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66030B3E" w:rsidP="61412011" w:rsidRDefault="66030B3E" w14:paraId="50872F5F" w14:textId="79DF57C0">
      <w:pPr>
        <w:spacing w:after="200" w:line="240" w:lineRule="auto"/>
        <w:jc w:val="left"/>
        <w:rPr>
          <w:rFonts w:ascii="Calibri" w:hAnsi="Calibri" w:eastAsia="Calibri" w:cs="Calibri"/>
          <w:b w:val="1"/>
          <w:bCs w:val="1"/>
          <w:i w:val="0"/>
          <w:iCs w:val="0"/>
          <w:caps w:val="0"/>
          <w:smallCaps w:val="0"/>
          <w:noProof w:val="0"/>
          <w:color w:val="000000" w:themeColor="text1" w:themeTint="FF" w:themeShade="FF"/>
          <w:sz w:val="22"/>
          <w:szCs w:val="22"/>
          <w:lang w:val="en-GB"/>
        </w:rPr>
      </w:pPr>
      <w:bookmarkStart w:name="_Int_dhpEBqvK" w:id="1349086792"/>
      <w:r w:rsidRPr="61412011" w:rsidR="66030B3E">
        <w:rPr>
          <w:rFonts w:ascii="Calibri" w:hAnsi="Calibri" w:eastAsia="Calibri" w:cs="Calibri"/>
          <w:b w:val="1"/>
          <w:bCs w:val="1"/>
          <w:i w:val="0"/>
          <w:iCs w:val="0"/>
          <w:caps w:val="0"/>
          <w:smallCaps w:val="0"/>
          <w:noProof w:val="0"/>
          <w:color w:val="000000" w:themeColor="text1" w:themeTint="FF" w:themeShade="FF"/>
          <w:sz w:val="22"/>
          <w:szCs w:val="22"/>
          <w:lang w:val="en-US"/>
        </w:rPr>
        <w:t xml:space="preserve">OMNIBUS THEATRE </w:t>
      </w:r>
      <w:r w:rsidRPr="61412011" w:rsidR="7220B195">
        <w:rPr>
          <w:rFonts w:ascii="Calibri" w:hAnsi="Calibri" w:eastAsia="Calibri" w:cs="Calibri"/>
          <w:b w:val="1"/>
          <w:bCs w:val="1"/>
          <w:i w:val="0"/>
          <w:iCs w:val="0"/>
          <w:caps w:val="0"/>
          <w:smallCaps w:val="0"/>
          <w:noProof w:val="0"/>
          <w:color w:val="000000" w:themeColor="text1" w:themeTint="FF" w:themeShade="FF"/>
          <w:sz w:val="22"/>
          <w:szCs w:val="22"/>
          <w:lang w:val="en-US"/>
        </w:rPr>
        <w:t>PRIVACY</w:t>
      </w:r>
      <w:r w:rsidRPr="61412011" w:rsidR="7220B195">
        <w:rPr>
          <w:rFonts w:ascii="Calibri" w:hAnsi="Calibri" w:eastAsia="Calibri" w:cs="Calibri"/>
          <w:b w:val="1"/>
          <w:bCs w:val="1"/>
          <w:i w:val="0"/>
          <w:iCs w:val="0"/>
          <w:caps w:val="0"/>
          <w:smallCaps w:val="0"/>
          <w:noProof w:val="0"/>
          <w:color w:val="000000" w:themeColor="text1" w:themeTint="FF" w:themeShade="FF"/>
          <w:sz w:val="22"/>
          <w:szCs w:val="22"/>
          <w:lang w:val="en-US"/>
        </w:rPr>
        <w:t xml:space="preserve"> POLICY</w:t>
      </w:r>
      <w:bookmarkEnd w:id="1349086792"/>
    </w:p>
    <w:p w:rsidR="15B63421" w:rsidP="72116AA2" w:rsidRDefault="15B63421" w14:paraId="66EE0532" w14:textId="1579D9CA">
      <w:pPr>
        <w:pStyle w:val="Normal"/>
        <w:spacing w:after="200" w:line="240" w:lineRule="auto"/>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r w:rsidRPr="72116AA2" w:rsidR="15B63421">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The purpose of this policy is to give you a clear explanation about how we and </w:t>
      </w:r>
      <w:r w:rsidRPr="72116AA2" w:rsidR="15B63421">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all of</w:t>
      </w:r>
      <w:r w:rsidRPr="72116AA2" w:rsidR="15B63421">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 our subsidiaries collect your personal information from you directly and from third parties, how we use it and how we keep it secure. Using personal information allows us to develop a better understanding of our patrons and in turn to provide you with relevant and </w:t>
      </w:r>
      <w:r w:rsidRPr="72116AA2" w:rsidR="15B63421">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timely</w:t>
      </w:r>
      <w:r w:rsidRPr="72116AA2" w:rsidR="15B63421">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 information</w:t>
      </w:r>
    </w:p>
    <w:p w:rsidR="7220B195" w:rsidP="61412011" w:rsidRDefault="7220B195" w14:paraId="053A6FBE" w14:textId="18E4E562">
      <w:pPr>
        <w:spacing w:after="200" w:line="240" w:lineRule="auto"/>
        <w:jc w:val="both"/>
        <w:rPr>
          <w:rFonts w:ascii="Calibri" w:hAnsi="Calibri" w:eastAsia="Calibri" w:cs="Calibri"/>
          <w:b w:val="1"/>
          <w:bCs w:val="1"/>
          <w:i w:val="0"/>
          <w:iCs w:val="0"/>
          <w:caps w:val="0"/>
          <w:smallCaps w:val="0"/>
          <w:noProof w:val="0"/>
          <w:color w:val="000000" w:themeColor="text1" w:themeTint="FF" w:themeShade="FF"/>
          <w:sz w:val="22"/>
          <w:szCs w:val="22"/>
          <w:lang w:val="en-GB"/>
        </w:rPr>
      </w:pPr>
      <w:r w:rsidRPr="61412011" w:rsidR="7220B195">
        <w:rPr>
          <w:rFonts w:ascii="Calibri" w:hAnsi="Calibri" w:eastAsia="Calibri" w:cs="Calibri"/>
          <w:b w:val="1"/>
          <w:bCs w:val="1"/>
          <w:i w:val="0"/>
          <w:iCs w:val="0"/>
          <w:caps w:val="0"/>
          <w:smallCaps w:val="0"/>
          <w:noProof w:val="0"/>
          <w:color w:val="000000" w:themeColor="text1" w:themeTint="FF" w:themeShade="FF"/>
          <w:sz w:val="22"/>
          <w:szCs w:val="22"/>
          <w:lang w:val="en-US"/>
        </w:rPr>
        <w:t xml:space="preserve">Who we are </w:t>
      </w:r>
    </w:p>
    <w:p w:rsidR="7220B195" w:rsidP="61412011" w:rsidRDefault="7220B195" w14:paraId="0A9BE173" w14:textId="5EFF501A">
      <w:pPr>
        <w:spacing w:after="200" w:line="240" w:lineRule="auto"/>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r w:rsidRPr="61412011" w:rsidR="7220B195">
        <w:rPr>
          <w:rFonts w:ascii="Calibri" w:hAnsi="Calibri" w:eastAsia="Calibri" w:cs="Calibri" w:asciiTheme="minorAscii" w:hAnsiTheme="minorAscii" w:eastAsiaTheme="minorAscii" w:cstheme="minorAscii"/>
          <w:b w:val="0"/>
          <w:bCs w:val="0"/>
          <w:i w:val="1"/>
          <w:iCs w:val="1"/>
          <w:caps w:val="0"/>
          <w:smallCaps w:val="0"/>
          <w:noProof w:val="0"/>
          <w:color w:val="000000" w:themeColor="text1" w:themeTint="FF" w:themeShade="FF"/>
          <w:sz w:val="22"/>
          <w:szCs w:val="22"/>
          <w:lang w:val="en-GB"/>
        </w:rPr>
        <w:t xml:space="preserve">The Omnibus Theatre is a home of storytelling – a small place to </w:t>
      </w:r>
      <w:r w:rsidRPr="61412011" w:rsidR="7220B195">
        <w:rPr>
          <w:rFonts w:ascii="Calibri" w:hAnsi="Calibri" w:eastAsia="Calibri" w:cs="Calibri" w:asciiTheme="minorAscii" w:hAnsiTheme="minorAscii" w:eastAsiaTheme="minorAscii" w:cstheme="minorAscii"/>
          <w:b w:val="0"/>
          <w:bCs w:val="0"/>
          <w:i w:val="1"/>
          <w:iCs w:val="1"/>
          <w:caps w:val="0"/>
          <w:smallCaps w:val="0"/>
          <w:noProof w:val="0"/>
          <w:color w:val="000000" w:themeColor="text1" w:themeTint="FF" w:themeShade="FF"/>
          <w:sz w:val="22"/>
          <w:szCs w:val="22"/>
          <w:lang w:val="en-GB"/>
        </w:rPr>
        <w:t>encounter</w:t>
      </w:r>
      <w:r w:rsidRPr="61412011" w:rsidR="7220B195">
        <w:rPr>
          <w:rFonts w:ascii="Calibri" w:hAnsi="Calibri" w:eastAsia="Calibri" w:cs="Calibri" w:asciiTheme="minorAscii" w:hAnsiTheme="minorAscii" w:eastAsiaTheme="minorAscii" w:cstheme="minorAscii"/>
          <w:b w:val="0"/>
          <w:bCs w:val="0"/>
          <w:i w:val="1"/>
          <w:iCs w:val="1"/>
          <w:caps w:val="0"/>
          <w:smallCaps w:val="0"/>
          <w:noProof w:val="0"/>
          <w:color w:val="000000" w:themeColor="text1" w:themeTint="FF" w:themeShade="FF"/>
          <w:sz w:val="22"/>
          <w:szCs w:val="22"/>
          <w:lang w:val="en-GB"/>
        </w:rPr>
        <w:t xml:space="preserve"> </w:t>
      </w:r>
      <w:r w:rsidRPr="61412011" w:rsidR="7220B195">
        <w:rPr>
          <w:rFonts w:ascii="Calibri" w:hAnsi="Calibri" w:eastAsia="Calibri" w:cs="Calibri" w:asciiTheme="minorAscii" w:hAnsiTheme="minorAscii" w:eastAsiaTheme="minorAscii" w:cstheme="minorAscii"/>
          <w:b w:val="0"/>
          <w:bCs w:val="0"/>
          <w:i w:val="1"/>
          <w:iCs w:val="1"/>
          <w:caps w:val="0"/>
          <w:smallCaps w:val="0"/>
          <w:noProof w:val="0"/>
          <w:color w:val="000000" w:themeColor="text1" w:themeTint="FF" w:themeShade="FF"/>
          <w:sz w:val="22"/>
          <w:szCs w:val="22"/>
          <w:lang w:val="en-GB"/>
        </w:rPr>
        <w:t>big ideas</w:t>
      </w:r>
      <w:r w:rsidRPr="61412011" w:rsidR="7220B195">
        <w:rPr>
          <w:rFonts w:ascii="Calibri" w:hAnsi="Calibri" w:eastAsia="Calibri" w:cs="Calibri" w:asciiTheme="minorAscii" w:hAnsiTheme="minorAscii" w:eastAsiaTheme="minorAscii" w:cstheme="minorAscii"/>
          <w:b w:val="0"/>
          <w:bCs w:val="0"/>
          <w:i w:val="1"/>
          <w:iCs w:val="1"/>
          <w:caps w:val="0"/>
          <w:smallCaps w:val="0"/>
          <w:noProof w:val="0"/>
          <w:color w:val="000000" w:themeColor="text1" w:themeTint="FF" w:themeShade="FF"/>
          <w:sz w:val="22"/>
          <w:szCs w:val="22"/>
          <w:lang w:val="en-GB"/>
        </w:rPr>
        <w:t xml:space="preserve">. We are driven by the legacy of our former library building to tell stories, familiar and unknown, in South London and beyond. </w:t>
      </w:r>
    </w:p>
    <w:p w:rsidR="7220B195" w:rsidP="61412011" w:rsidRDefault="7220B195" w14:paraId="59B1C0EE" w14:textId="534BA0FB">
      <w:pPr>
        <w:spacing w:after="200" w:line="240" w:lineRule="auto"/>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r w:rsidRPr="61412011" w:rsidR="7220B19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Omnibus Theatre was founded in 2013. Our building is home to a 90-seat studio theatre, a café/bar and two performance and rehearsal spaces. We offer a vibrant artistic programme inspired by the legacy of the building. Omnibus-Clapham is a registered Charity (number 1143709</w:t>
      </w:r>
      <w:r w:rsidRPr="61412011" w:rsidR="7220B19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w:t>
      </w:r>
      <w:r w:rsidRPr="61412011" w:rsidR="7220B19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 and a company limited by guarantee (number </w:t>
      </w:r>
      <w:r w:rsidRPr="61412011" w:rsidR="7220B195">
        <w:rPr>
          <w:rStyle w:val="Strong"/>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2"/>
          <w:szCs w:val="22"/>
          <w:lang w:val="en-GB"/>
        </w:rPr>
        <w:t>07032543)</w:t>
      </w:r>
      <w:r w:rsidRPr="61412011" w:rsidR="7220B19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w:t>
      </w:r>
    </w:p>
    <w:p w:rsidR="7220B195" w:rsidP="61412011" w:rsidRDefault="7220B195" w14:paraId="09F1306D" w14:textId="0B72C857">
      <w:pPr>
        <w:spacing w:after="200" w:line="240" w:lineRule="auto"/>
        <w:jc w:val="both"/>
        <w:rPr>
          <w:rFonts w:ascii="Calibri" w:hAnsi="Calibri" w:eastAsia="Calibri" w:cs="Calibri"/>
          <w:b w:val="1"/>
          <w:bCs w:val="1"/>
          <w:i w:val="0"/>
          <w:iCs w:val="0"/>
          <w:caps w:val="0"/>
          <w:smallCaps w:val="0"/>
          <w:noProof w:val="0"/>
          <w:color w:val="auto"/>
          <w:sz w:val="24"/>
          <w:szCs w:val="24"/>
          <w:lang w:val="en-GB"/>
        </w:rPr>
      </w:pPr>
      <w:r w:rsidRPr="61412011" w:rsidR="7220B19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The Omnibus Theatre is committed to protecting your personal information and being transparent about what information we hold about you. </w:t>
      </w:r>
      <w:r w:rsidRPr="61412011" w:rsidR="7220B19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It’s</w:t>
      </w:r>
      <w:r w:rsidRPr="61412011" w:rsidR="7220B19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 your information and we respect that.  We also want to </w:t>
      </w:r>
      <w:r w:rsidRPr="61412011" w:rsidR="7220B19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maintain</w:t>
      </w:r>
      <w:r w:rsidRPr="61412011" w:rsidR="7220B19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 the trust and confidence of every one of our audience members and supporters, as well as each visitor who uses the Omnibus Theatre website. We will use the information that we collect about you </w:t>
      </w:r>
      <w:r w:rsidRPr="61412011" w:rsidR="7220B19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in accordance with</w:t>
      </w:r>
      <w:r w:rsidRPr="61412011" w:rsidR="7220B19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 the Data Protection Act 1998 and the Privacy and Electronic Communications Regulations 2003, the General Data Protection Regulation 25 May 2018 (GDPR) and other relevant legislation.</w:t>
      </w:r>
    </w:p>
    <w:p w:rsidR="7220B195" w:rsidP="61412011" w:rsidRDefault="7220B195" w14:paraId="033B5AAE" w14:textId="29DA5D92">
      <w:pPr>
        <w:spacing w:after="200" w:line="240" w:lineRule="auto"/>
        <w:jc w:val="both"/>
        <w:rPr>
          <w:rFonts w:ascii="Calibri" w:hAnsi="Calibri" w:eastAsia="Calibri" w:cs="Calibri"/>
          <w:b w:val="1"/>
          <w:bCs w:val="1"/>
          <w:i w:val="0"/>
          <w:iCs w:val="0"/>
          <w:caps w:val="0"/>
          <w:smallCaps w:val="0"/>
          <w:noProof w:val="0"/>
          <w:color w:val="auto"/>
          <w:sz w:val="24"/>
          <w:szCs w:val="24"/>
          <w:lang w:val="en-GB"/>
        </w:rPr>
      </w:pPr>
      <w:r w:rsidRPr="61412011" w:rsidR="7220B195">
        <w:rPr>
          <w:rFonts w:ascii="Calibri" w:hAnsi="Calibri" w:eastAsia="Calibri" w:cs="Calibri"/>
          <w:b w:val="1"/>
          <w:bCs w:val="1"/>
          <w:i w:val="0"/>
          <w:iCs w:val="0"/>
          <w:caps w:val="0"/>
          <w:smallCaps w:val="0"/>
          <w:noProof w:val="0"/>
          <w:color w:val="auto"/>
          <w:sz w:val="24"/>
          <w:szCs w:val="24"/>
          <w:lang w:val="en-GB"/>
        </w:rPr>
        <w:t>Why do we collect your personal information and what do we do with it?</w:t>
      </w:r>
    </w:p>
    <w:p w:rsidR="7220B195" w:rsidP="61412011" w:rsidRDefault="7220B195" w14:paraId="47564D00" w14:textId="6AF9DEC7">
      <w:pPr>
        <w:spacing w:after="200" w:line="240" w:lineRule="auto"/>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r w:rsidRPr="61412011" w:rsidR="7220B19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The Omnibus Theatre needs to collect and use certain types of information about the Individuals or Service Users who </w:t>
      </w:r>
      <w:r w:rsidRPr="61412011" w:rsidR="7220B19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come into contact with</w:t>
      </w:r>
      <w:r w:rsidRPr="61412011" w:rsidR="7220B19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 Omnibus </w:t>
      </w:r>
      <w:r w:rsidRPr="61412011" w:rsidR="7220B19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in order to</w:t>
      </w:r>
      <w:r w:rsidRPr="61412011" w:rsidR="7220B19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 carry on our work. </w:t>
      </w:r>
      <w:r w:rsidRPr="61412011" w:rsidR="7220B19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This includes staff, contractors, volunteers, audiences, workshop participants, community and business contacts, </w:t>
      </w:r>
      <w:r w:rsidRPr="61412011" w:rsidR="7220B19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donors</w:t>
      </w:r>
      <w:r w:rsidRPr="61412011" w:rsidR="7220B19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and funders. </w:t>
      </w:r>
      <w:r w:rsidRPr="61412011" w:rsidR="7220B19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The main reasons we collect information are to provide a service you have </w:t>
      </w:r>
      <w:r w:rsidRPr="61412011" w:rsidR="7220B19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requested</w:t>
      </w:r>
      <w:r w:rsidRPr="61412011" w:rsidR="7220B19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 to keep you up to date with news and events, to personalise your communications, or to contact you if we need to obtain or provide </w:t>
      </w:r>
      <w:r w:rsidRPr="61412011" w:rsidR="7220B19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additional</w:t>
      </w:r>
      <w:r w:rsidRPr="61412011" w:rsidR="7220B19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 information (e.g. cast changes, travel disruption). The information we collect about our audiences helps us understand how we can best meet their needs. It also enables us to fundraise effectively because we are a charity.  </w:t>
      </w:r>
    </w:p>
    <w:p w:rsidR="7220B195" w:rsidP="61412011" w:rsidRDefault="7220B195" w14:paraId="27CA0017" w14:textId="5F43A2C5">
      <w:pPr>
        <w:shd w:val="clear" w:color="auto" w:fill="FFFFFF" w:themeFill="background1"/>
        <w:spacing w:after="288" w:line="240"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r w:rsidRPr="61412011" w:rsidR="7220B19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Specifically, we use the information we collect from you in the following ways.</w:t>
      </w:r>
    </w:p>
    <w:p w:rsidR="7220B195" w:rsidP="61412011" w:rsidRDefault="7220B195" w14:paraId="076EC4DC" w14:textId="35063A2D">
      <w:pPr>
        <w:pStyle w:val="ListParagraph"/>
        <w:numPr>
          <w:ilvl w:val="0"/>
          <w:numId w:val="109"/>
        </w:numPr>
        <w:shd w:val="clear" w:color="auto" w:fill="FFFFFF" w:themeFill="background1"/>
        <w:spacing w:after="288" w:line="240" w:lineRule="auto"/>
        <w:ind w:hanging="72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r w:rsidRPr="61412011" w:rsidR="7220B19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To carry out our business and to provide a service or carry out a contract with you to:</w:t>
      </w:r>
    </w:p>
    <w:p w:rsidR="7220B195" w:rsidP="61412011" w:rsidRDefault="7220B195" w14:paraId="0BC7CF84" w14:textId="53DF4569">
      <w:pPr>
        <w:pStyle w:val="ListParagraph"/>
        <w:shd w:val="clear" w:color="auto" w:fill="FFFFFF" w:themeFill="background1"/>
        <w:spacing w:after="288" w:line="240" w:lineRule="auto"/>
        <w:ind w:left="720" w:hanging="72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p>
    <w:p w:rsidR="7220B195" w:rsidP="192F5AF4" w:rsidRDefault="7220B195" w14:paraId="00E81741" w14:textId="06892C9B">
      <w:pPr>
        <w:pStyle w:val="ListParagraph"/>
        <w:numPr>
          <w:ilvl w:val="0"/>
          <w:numId w:val="21"/>
        </w:numPr>
        <w:shd w:val="clear" w:color="auto" w:fill="FFFFFF" w:themeFill="background1"/>
        <w:spacing w:after="60" w:line="240" w:lineRule="auto"/>
        <w:ind w:left="1080"/>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r w:rsidRPr="192F5AF4" w:rsidR="22D15367">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Fulfil ticket, merchandise, donation and membership requests.</w:t>
      </w:r>
    </w:p>
    <w:p w:rsidR="7220B195" w:rsidP="192F5AF4" w:rsidRDefault="7220B195" w14:paraId="4E19524D" w14:textId="231266AE">
      <w:pPr>
        <w:pStyle w:val="ListParagraph"/>
        <w:numPr>
          <w:ilvl w:val="0"/>
          <w:numId w:val="21"/>
        </w:numPr>
        <w:shd w:val="clear" w:color="auto" w:fill="FFFFFF" w:themeFill="background1"/>
        <w:spacing w:after="60" w:line="240" w:lineRule="auto"/>
        <w:ind w:left="1080"/>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r w:rsidRPr="192F5AF4" w:rsidR="22D15367">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Invite you to events or book corporate workshops as per your membership or sponsorship benefits.</w:t>
      </w:r>
    </w:p>
    <w:p w:rsidR="7220B195" w:rsidP="6998518E" w:rsidRDefault="7220B195" w14:paraId="33B7F021" w14:textId="52459B79">
      <w:pPr>
        <w:pStyle w:val="ListParagraph"/>
        <w:numPr>
          <w:ilvl w:val="0"/>
          <w:numId w:val="21"/>
        </w:numPr>
        <w:shd w:val="clear" w:color="auto" w:fill="FFFFFF" w:themeFill="background1"/>
        <w:spacing w:after="60" w:line="240" w:lineRule="auto"/>
        <w:ind w:left="1080"/>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r w:rsidRPr="6998518E" w:rsidR="22D15367">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Process payments. Please note that the </w:t>
      </w:r>
      <w:r w:rsidRPr="6998518E" w:rsidR="441F79EB">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Omnibus</w:t>
      </w:r>
      <w:r w:rsidRPr="6998518E" w:rsidR="22D15367">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 Theatre does not store any Credit Card or other payment information once the transaction has been completed.</w:t>
      </w:r>
    </w:p>
    <w:p w:rsidR="7220B195" w:rsidP="61412011" w:rsidRDefault="7220B195" w14:paraId="3697236D" w14:textId="496083B4">
      <w:pPr>
        <w:pStyle w:val="ListParagraph"/>
        <w:numPr>
          <w:ilvl w:val="0"/>
          <w:numId w:val="21"/>
        </w:numPr>
        <w:shd w:val="clear" w:color="auto" w:fill="FFFFFF" w:themeFill="background1"/>
        <w:spacing w:after="60" w:line="240" w:lineRule="auto"/>
        <w:ind w:left="1080"/>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r w:rsidRPr="61412011" w:rsidR="22D15367">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Provide you with the best customer service at the theatre or by phone and to help us with internal administration.</w:t>
      </w:r>
    </w:p>
    <w:p w:rsidR="7220B195" w:rsidP="61412011" w:rsidRDefault="7220B195" w14:paraId="187DD158" w14:textId="62DB466B">
      <w:pPr>
        <w:pStyle w:val="ListParagraph"/>
        <w:numPr>
          <w:ilvl w:val="0"/>
          <w:numId w:val="21"/>
        </w:numPr>
        <w:shd w:val="clear" w:color="auto" w:fill="FFFFFF" w:themeFill="background1"/>
        <w:spacing w:after="60" w:line="240" w:lineRule="auto"/>
        <w:ind w:left="1080"/>
        <w:jc w:val="both"/>
        <w:rPr>
          <w:rFonts w:ascii="Cambria" w:hAnsi="Cambria" w:eastAsia="Cambria" w:cs="Cambria"/>
          <w:b w:val="0"/>
          <w:bCs w:val="0"/>
          <w:i w:val="0"/>
          <w:iCs w:val="0"/>
          <w:caps w:val="0"/>
          <w:smallCaps w:val="0"/>
          <w:noProof w:val="0"/>
          <w:color w:val="000000" w:themeColor="text1" w:themeTint="FF" w:themeShade="FF"/>
          <w:sz w:val="24"/>
          <w:szCs w:val="24"/>
          <w:lang w:val="en-GB"/>
        </w:rPr>
      </w:pPr>
      <w:r w:rsidRPr="61412011" w:rsidR="22D15367">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Contact you with </w:t>
      </w:r>
      <w:r w:rsidRPr="61412011" w:rsidR="22D15367">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important information</w:t>
      </w:r>
      <w:r w:rsidRPr="61412011" w:rsidR="22D15367">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 relating to your booking or purchase, such as confirming your order, reminding you of an upcoming performance </w:t>
      </w:r>
      <w:r w:rsidRPr="61412011" w:rsidR="22D15367">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you’ve</w:t>
      </w:r>
      <w:r w:rsidRPr="61412011" w:rsidR="22D15367">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 booked for or letting you know about cast changes, travel disruption or changes to event times that may affect your visit.</w:t>
      </w:r>
    </w:p>
    <w:p w:rsidR="7220B195" w:rsidP="61412011" w:rsidRDefault="7220B195" w14:paraId="675ED3B9" w14:textId="18A733E2">
      <w:pPr>
        <w:pStyle w:val="ListParagraph"/>
        <w:shd w:val="clear" w:color="auto" w:fill="FFFFFF" w:themeFill="background1"/>
        <w:spacing w:after="288" w:line="240" w:lineRule="auto"/>
        <w:ind w:left="720" w:hanging="72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p>
    <w:p w:rsidR="7220B195" w:rsidP="61412011" w:rsidRDefault="7220B195" w14:paraId="317951DA" w14:textId="54CC01B8">
      <w:pPr>
        <w:pStyle w:val="ListParagraph"/>
        <w:numPr>
          <w:ilvl w:val="0"/>
          <w:numId w:val="109"/>
        </w:numPr>
        <w:shd w:val="clear" w:color="auto" w:fill="FFFFFF" w:themeFill="background1"/>
        <w:spacing w:after="288" w:line="240" w:lineRule="auto"/>
        <w:ind w:hanging="72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r w:rsidRPr="61412011" w:rsidR="07C0C48E">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Where we have your consent:</w:t>
      </w:r>
    </w:p>
    <w:p w:rsidR="7220B195" w:rsidP="61412011" w:rsidRDefault="7220B195" w14:paraId="448C01D6" w14:textId="07B812EA">
      <w:pPr>
        <w:pStyle w:val="ListParagraph"/>
        <w:shd w:val="clear" w:color="auto" w:fill="FFFFFF" w:themeFill="background1"/>
        <w:spacing w:after="288" w:line="240" w:lineRule="auto"/>
        <w:ind w:left="720" w:hanging="72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p>
    <w:p w:rsidR="7220B195" w:rsidP="61412011" w:rsidRDefault="7220B195" w14:paraId="6C32A9DD" w14:textId="52FCA6D8">
      <w:pPr>
        <w:pStyle w:val="ListParagraph"/>
        <w:numPr>
          <w:ilvl w:val="0"/>
          <w:numId w:val="26"/>
        </w:numPr>
        <w:shd w:val="clear" w:color="auto" w:fill="FFFFFF" w:themeFill="background1"/>
        <w:spacing w:after="60" w:line="240" w:lineRule="auto"/>
        <w:ind w:left="1170"/>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r w:rsidRPr="61412011" w:rsidR="318C1A6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Keep you </w:t>
      </w:r>
      <w:r w:rsidRPr="61412011" w:rsidR="318C1A6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up-to-date</w:t>
      </w:r>
      <w:r w:rsidRPr="61412011" w:rsidR="318C1A6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 with productions, news, offers and events, </w:t>
      </w:r>
      <w:r w:rsidRPr="61412011" w:rsidR="318C1A6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products</w:t>
      </w:r>
      <w:r w:rsidRPr="61412011" w:rsidR="318C1A6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 and information.</w:t>
      </w:r>
    </w:p>
    <w:p w:rsidR="7220B195" w:rsidP="61412011" w:rsidRDefault="7220B195" w14:paraId="64B4C375" w14:textId="7C729786">
      <w:pPr>
        <w:pStyle w:val="ListParagraph"/>
        <w:numPr>
          <w:ilvl w:val="0"/>
          <w:numId w:val="26"/>
        </w:numPr>
        <w:shd w:val="clear" w:color="auto" w:fill="FFFFFF" w:themeFill="background1"/>
        <w:spacing w:after="0" w:line="240" w:lineRule="auto"/>
        <w:ind w:left="1170"/>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r w:rsidRPr="61412011" w:rsidR="318C1A6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Let you know about opportunities to support our work. You can tailor your preferences at any time by logging into the website and visiting </w:t>
      </w:r>
      <w:hyperlink r:id="Rd114e7fe7ce641cb">
        <w:r w:rsidRPr="61412011" w:rsidR="318C1A6F">
          <w:rPr>
            <w:rStyle w:val="Hyperlink"/>
            <w:rFonts w:ascii="Calibri" w:hAnsi="Calibri" w:eastAsia="Calibri" w:cs="Calibri" w:asciiTheme="minorAscii" w:hAnsiTheme="minorAscii" w:eastAsiaTheme="minorAscii" w:cstheme="minorAscii"/>
            <w:b w:val="0"/>
            <w:bCs w:val="0"/>
            <w:i w:val="0"/>
            <w:iCs w:val="0"/>
            <w:caps w:val="0"/>
            <w:smallCaps w:val="0"/>
            <w:strike w:val="0"/>
            <w:dstrike w:val="0"/>
            <w:noProof w:val="0"/>
            <w:color w:val="000000" w:themeColor="text1" w:themeTint="FF" w:themeShade="FF"/>
            <w:sz w:val="22"/>
            <w:szCs w:val="22"/>
            <w:u w:val="single"/>
            <w:lang w:val="en-GB"/>
          </w:rPr>
          <w:t>Your Account</w:t>
        </w:r>
      </w:hyperlink>
    </w:p>
    <w:p w:rsidR="7220B195" w:rsidP="61412011" w:rsidRDefault="7220B195" w14:paraId="07633897" w14:textId="57F848C8">
      <w:pPr>
        <w:pStyle w:val="ListParagraph"/>
        <w:numPr>
          <w:ilvl w:val="0"/>
          <w:numId w:val="26"/>
        </w:numPr>
        <w:shd w:val="clear" w:color="auto" w:fill="FFFFFF" w:themeFill="background1"/>
        <w:spacing w:after="60" w:line="240" w:lineRule="auto"/>
        <w:ind w:left="1170"/>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r w:rsidRPr="61412011" w:rsidR="318C1A6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Let you know about upcoming community projects.</w:t>
      </w:r>
    </w:p>
    <w:p w:rsidR="7220B195" w:rsidP="6998518E" w:rsidRDefault="7220B195" w14:paraId="6B099345" w14:textId="0568B462">
      <w:pPr>
        <w:pStyle w:val="ListParagraph"/>
        <w:numPr>
          <w:ilvl w:val="0"/>
          <w:numId w:val="26"/>
        </w:numPr>
        <w:shd w:val="clear" w:color="auto" w:fill="FFFFFF" w:themeFill="background1"/>
        <w:spacing w:after="60" w:line="240" w:lineRule="auto"/>
        <w:ind w:left="1170"/>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r w:rsidRPr="6998518E" w:rsidR="318C1A6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Share your details with other arts organisations whose work you may have seen at or in collaboration with the </w:t>
      </w:r>
      <w:r w:rsidRPr="6998518E" w:rsidR="3BF0F254">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Omnibus </w:t>
      </w:r>
      <w:r w:rsidRPr="6998518E" w:rsidR="318C1A6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Theatre</w:t>
      </w:r>
      <w:r w:rsidRPr="6998518E" w:rsidR="318C1A6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These organisations should contact you to let you know how they collected your data and to check</w:t>
      </w:r>
      <w:r w:rsidRPr="6998518E" w:rsidR="318C1A6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 that </w:t>
      </w:r>
      <w:r w:rsidRPr="6998518E" w:rsidR="318C1A6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you’re</w:t>
      </w:r>
      <w:r w:rsidRPr="6998518E" w:rsidR="318C1A6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 still happy to hear from them. You will always be able to opt out of their communications by contacting them directly.</w:t>
      </w:r>
    </w:p>
    <w:p w:rsidR="7220B195" w:rsidP="61412011" w:rsidRDefault="7220B195" w14:paraId="5918D353" w14:textId="177151C4">
      <w:pPr>
        <w:pStyle w:val="ListParagraph"/>
        <w:shd w:val="clear" w:color="auto" w:fill="FFFFFF" w:themeFill="background1"/>
        <w:spacing w:after="288" w:line="240" w:lineRule="auto"/>
        <w:ind w:left="720" w:hanging="72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p>
    <w:p w:rsidR="7220B195" w:rsidP="61412011" w:rsidRDefault="7220B195" w14:paraId="668C7E1C" w14:textId="5A5F02D1">
      <w:pPr>
        <w:pStyle w:val="ListParagraph"/>
        <w:numPr>
          <w:ilvl w:val="0"/>
          <w:numId w:val="109"/>
        </w:numPr>
        <w:shd w:val="clear" w:color="auto" w:fill="FFFFFF" w:themeFill="background1"/>
        <w:spacing w:after="288" w:line="240" w:lineRule="auto"/>
        <w:ind w:hanging="72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r w:rsidRPr="61412011" w:rsidR="53258142">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Where we have a legal obligation to:</w:t>
      </w:r>
    </w:p>
    <w:p w:rsidR="7220B195" w:rsidP="61412011" w:rsidRDefault="7220B195" w14:paraId="225429E7" w14:textId="62A1883A">
      <w:pPr>
        <w:pStyle w:val="ListParagraph"/>
        <w:shd w:val="clear" w:color="auto" w:fill="FFFFFF" w:themeFill="background1"/>
        <w:spacing w:after="288" w:line="240" w:lineRule="auto"/>
        <w:ind w:left="720" w:hanging="72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p>
    <w:p w:rsidR="7220B195" w:rsidP="61412011" w:rsidRDefault="7220B195" w14:paraId="547738F3" w14:textId="2A961646">
      <w:pPr>
        <w:pStyle w:val="ListParagraph"/>
        <w:numPr>
          <w:ilvl w:val="0"/>
          <w:numId w:val="26"/>
        </w:numPr>
        <w:shd w:val="clear" w:color="auto" w:fill="FFFFFF" w:themeFill="background1"/>
        <w:spacing w:after="60" w:line="240" w:lineRule="auto"/>
        <w:ind w:left="1170"/>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r w:rsidRPr="61412011" w:rsidR="0027A9BC">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Use CCTV recording equipment in and around our premises for monitoring and security purposes.</w:t>
      </w:r>
    </w:p>
    <w:p w:rsidR="7220B195" w:rsidP="61412011" w:rsidRDefault="7220B195" w14:paraId="623F6B21" w14:textId="26437081">
      <w:pPr>
        <w:pStyle w:val="ListParagraph"/>
        <w:numPr>
          <w:ilvl w:val="0"/>
          <w:numId w:val="26"/>
        </w:numPr>
        <w:shd w:val="clear" w:color="auto" w:fill="FFFFFF" w:themeFill="background1"/>
        <w:spacing w:after="60" w:line="240" w:lineRule="auto"/>
        <w:ind w:left="117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r w:rsidRPr="61412011" w:rsidR="0027A9BC">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Detect and reduce fraud and credit risk.</w:t>
      </w:r>
    </w:p>
    <w:p w:rsidR="7220B195" w:rsidP="61412011" w:rsidRDefault="7220B195" w14:paraId="65CE4761" w14:textId="41F5214E">
      <w:pPr>
        <w:pStyle w:val="ListParagraph"/>
        <w:shd w:val="clear" w:color="auto" w:fill="FFFFFF" w:themeFill="background1"/>
        <w:spacing w:after="288" w:line="240" w:lineRule="auto"/>
        <w:ind w:left="720" w:hanging="72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p>
    <w:p w:rsidR="7220B195" w:rsidP="61412011" w:rsidRDefault="7220B195" w14:paraId="31C270CC" w14:textId="6A2300F8">
      <w:pPr>
        <w:pStyle w:val="ListParagraph"/>
        <w:numPr>
          <w:ilvl w:val="0"/>
          <w:numId w:val="109"/>
        </w:numPr>
        <w:shd w:val="clear" w:color="auto" w:fill="FFFFFF" w:themeFill="background1"/>
        <w:spacing w:after="288" w:line="240" w:lineRule="auto"/>
        <w:ind w:hanging="72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r w:rsidRPr="61412011" w:rsidR="0027A9BC">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Where we have legitimate interest to:</w:t>
      </w:r>
    </w:p>
    <w:p w:rsidR="7220B195" w:rsidP="61412011" w:rsidRDefault="7220B195" w14:paraId="43B98AFC" w14:textId="4E4536F8">
      <w:pPr>
        <w:pStyle w:val="ListParagraph"/>
        <w:shd w:val="clear" w:color="auto" w:fill="FFFFFF" w:themeFill="background1"/>
        <w:spacing w:after="288" w:line="240" w:lineRule="auto"/>
        <w:ind w:left="720" w:hanging="72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p>
    <w:p w:rsidR="7220B195" w:rsidP="61412011" w:rsidRDefault="7220B195" w14:paraId="55176054" w14:textId="1B83539E">
      <w:pPr>
        <w:pStyle w:val="ListParagraph"/>
        <w:numPr>
          <w:ilvl w:val="0"/>
          <w:numId w:val="26"/>
        </w:numPr>
        <w:shd w:val="clear" w:color="auto" w:fill="FFFFFF" w:themeFill="background1"/>
        <w:spacing w:after="60" w:line="240" w:lineRule="auto"/>
        <w:ind w:left="1170"/>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r w:rsidRPr="61412011" w:rsidR="39D2BFAE">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Keep track of your interests and preferences so that we can contact you with information that is relevant to you.</w:t>
      </w:r>
    </w:p>
    <w:p w:rsidR="7220B195" w:rsidP="61412011" w:rsidRDefault="7220B195" w14:paraId="5DA2D2FC" w14:textId="226F5D39">
      <w:pPr>
        <w:pStyle w:val="ListParagraph"/>
        <w:numPr>
          <w:ilvl w:val="0"/>
          <w:numId w:val="26"/>
        </w:numPr>
        <w:shd w:val="clear" w:color="auto" w:fill="FFFFFF" w:themeFill="background1"/>
        <w:spacing w:after="60" w:line="240" w:lineRule="auto"/>
        <w:ind w:left="1170"/>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r w:rsidRPr="61412011" w:rsidR="39D2BFAE">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Help us target our marketing communications so that they’re more relevant to you.</w:t>
      </w:r>
    </w:p>
    <w:p w:rsidR="7220B195" w:rsidP="61412011" w:rsidRDefault="7220B195" w14:paraId="73E8DEE3" w14:textId="03E1DEE1">
      <w:pPr>
        <w:pStyle w:val="ListParagraph"/>
        <w:numPr>
          <w:ilvl w:val="0"/>
          <w:numId w:val="26"/>
        </w:numPr>
        <w:shd w:val="clear" w:color="auto" w:fill="FFFFFF" w:themeFill="background1"/>
        <w:spacing w:after="60" w:line="240" w:lineRule="auto"/>
        <w:ind w:left="1170"/>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r w:rsidRPr="61412011" w:rsidR="39D2BFAE">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For classifying our audiences into groups or segments, using information from bookings, digital interactions and publicly available information. These segments help us to understand our audience better and ensure we’re delivering a relevant offer. We use the third-party processor, Audience Finder, to do this. We also submit these anonymously as part of reporting to fundraising and public funding bodies (such as Arts Council England).</w:t>
      </w:r>
    </w:p>
    <w:p w:rsidR="7220B195" w:rsidP="61412011" w:rsidRDefault="7220B195" w14:paraId="289BCFD1" w14:textId="587AA4BA">
      <w:pPr>
        <w:pStyle w:val="ListParagraph"/>
        <w:numPr>
          <w:ilvl w:val="0"/>
          <w:numId w:val="26"/>
        </w:numPr>
        <w:shd w:val="clear" w:color="auto" w:fill="FFFFFF" w:themeFill="background1"/>
        <w:spacing w:after="60" w:line="240" w:lineRule="auto"/>
        <w:ind w:left="1170"/>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r w:rsidRPr="61412011" w:rsidR="39D2BFAE">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Participate in the Audience Finder initiative or other initiatives as required by our Arts Council England NPO funding. This initiative builds an aggregate picture of local and national audiences across all Arts Council England National Portfolio Organisations. Their tools allow us to understand how our audience in a local and national context and helps us to identify new audience opportunities.</w:t>
      </w:r>
    </w:p>
    <w:p w:rsidR="7220B195" w:rsidP="61412011" w:rsidRDefault="7220B195" w14:paraId="40CB9B76" w14:textId="5F32D5E2">
      <w:pPr>
        <w:pStyle w:val="ListParagraph"/>
        <w:numPr>
          <w:ilvl w:val="0"/>
          <w:numId w:val="26"/>
        </w:numPr>
        <w:shd w:val="clear" w:color="auto" w:fill="FFFFFF" w:themeFill="background1"/>
        <w:spacing w:after="60" w:line="240" w:lineRule="auto"/>
        <w:ind w:left="1170"/>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r w:rsidRPr="61412011" w:rsidR="39D2BFAE">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Audience Finder also allows us to classify our audiences into groups or segments, using information from bookings and digital interactions, and publicly available information. These segments help us to understand our audience better and ensure we’re delivering a relevant offer. We also submit these anonymously as part of reporting to fundraising and public funding bodies (such as Arts Council England).</w:t>
      </w:r>
    </w:p>
    <w:p w:rsidR="7220B195" w:rsidP="61412011" w:rsidRDefault="7220B195" w14:paraId="637759F4" w14:textId="7B7EAC48">
      <w:pPr>
        <w:pStyle w:val="ListParagraph"/>
        <w:numPr>
          <w:ilvl w:val="0"/>
          <w:numId w:val="26"/>
        </w:numPr>
        <w:shd w:val="clear" w:color="auto" w:fill="FFFFFF" w:themeFill="background1"/>
        <w:spacing w:after="60" w:line="240" w:lineRule="auto"/>
        <w:ind w:left="1170"/>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r w:rsidRPr="61412011" w:rsidR="39D2BFAE">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Measure and understand how our audiences respond to a variety of marketing activity so we can ensure our activity is well targeted, relevant and effective.</w:t>
      </w:r>
    </w:p>
    <w:p w:rsidR="7220B195" w:rsidP="61412011" w:rsidRDefault="7220B195" w14:paraId="5DB95738" w14:textId="7B4E1541">
      <w:pPr>
        <w:pStyle w:val="ListParagraph"/>
        <w:numPr>
          <w:ilvl w:val="0"/>
          <w:numId w:val="26"/>
        </w:numPr>
        <w:shd w:val="clear" w:color="auto" w:fill="FFFFFF" w:themeFill="background1"/>
        <w:spacing w:after="60" w:line="240" w:lineRule="auto"/>
        <w:ind w:left="1170"/>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r w:rsidRPr="61412011" w:rsidR="39D2BFAE">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Analyse and continually improve the services we offer including our artistic programme, our </w:t>
      </w:r>
      <w:r w:rsidRPr="61412011" w:rsidR="39D2BFAE">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website</w:t>
      </w:r>
      <w:r w:rsidRPr="61412011" w:rsidR="39D2BFAE">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 and our other products.</w:t>
      </w:r>
    </w:p>
    <w:p w:rsidR="7220B195" w:rsidP="61412011" w:rsidRDefault="7220B195" w14:paraId="042DE9FD" w14:textId="51AB166E">
      <w:pPr>
        <w:pStyle w:val="ListParagraph"/>
        <w:numPr>
          <w:ilvl w:val="0"/>
          <w:numId w:val="26"/>
        </w:numPr>
        <w:shd w:val="clear" w:color="auto" w:fill="FFFFFF" w:themeFill="background1"/>
        <w:spacing w:after="60" w:line="240" w:lineRule="auto"/>
        <w:ind w:left="1170"/>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r w:rsidRPr="61412011" w:rsidR="39D2BFAE">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To keep our database accurate and relevant, for example, using National Change of Address.</w:t>
      </w:r>
    </w:p>
    <w:p w:rsidR="7220B195" w:rsidP="61412011" w:rsidRDefault="7220B195" w14:paraId="6AD9A68E" w14:textId="44F411AD">
      <w:pPr>
        <w:pStyle w:val="ListParagraph"/>
        <w:shd w:val="clear" w:color="auto" w:fill="FFFFFF" w:themeFill="background1"/>
        <w:spacing w:after="288" w:line="240" w:lineRule="auto"/>
        <w:ind w:left="720" w:hanging="72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p>
    <w:p w:rsidR="7220B195" w:rsidP="61412011" w:rsidRDefault="7220B195" w14:paraId="2885464C" w14:textId="42E258E0">
      <w:pPr>
        <w:pStyle w:val="ListParagraph"/>
        <w:numPr>
          <w:ilvl w:val="0"/>
          <w:numId w:val="109"/>
        </w:numPr>
        <w:shd w:val="clear" w:color="auto" w:fill="FFFFFF" w:themeFill="background1"/>
        <w:spacing w:after="288" w:line="240" w:lineRule="auto"/>
        <w:ind w:hanging="720"/>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r w:rsidRPr="61412011" w:rsidR="43EE7398">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We also collect information </w:t>
      </w:r>
      <w:r w:rsidRPr="61412011" w:rsidR="43EE7398">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in order to</w:t>
      </w:r>
      <w:r w:rsidRPr="61412011" w:rsidR="43EE7398">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 better inform our teams about prospective donors, to fulfil our fundraising goals as a charity. This is to ensure we are </w:t>
      </w:r>
      <w:r w:rsidRPr="61412011" w:rsidR="43EE7398">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providing appropriate opportunities for people</w:t>
      </w:r>
      <w:r w:rsidRPr="61412011" w:rsidR="43EE7398">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 to support our work, should this form of engagement be of interest.</w:t>
      </w:r>
    </w:p>
    <w:p w:rsidR="7220B195" w:rsidP="61412011" w:rsidRDefault="7220B195" w14:paraId="348C8330" w14:textId="61404E3C">
      <w:pPr>
        <w:spacing w:after="200" w:line="240" w:lineRule="auto"/>
        <w:jc w:val="both"/>
        <w:rPr>
          <w:rFonts w:ascii="Calibri" w:hAnsi="Calibri" w:eastAsia="Calibri" w:cs="Calibri"/>
          <w:b w:val="1"/>
          <w:bCs w:val="1"/>
          <w:i w:val="0"/>
          <w:iCs w:val="0"/>
          <w:caps w:val="0"/>
          <w:smallCaps w:val="0"/>
          <w:noProof w:val="0"/>
          <w:color w:val="000000" w:themeColor="text1" w:themeTint="FF" w:themeShade="FF"/>
          <w:sz w:val="22"/>
          <w:szCs w:val="22"/>
          <w:lang w:val="en-GB"/>
        </w:rPr>
      </w:pPr>
      <w:r w:rsidRPr="61412011" w:rsidR="7220B195">
        <w:rPr>
          <w:rFonts w:ascii="Calibri" w:hAnsi="Calibri" w:eastAsia="Calibri" w:cs="Calibri"/>
          <w:b w:val="1"/>
          <w:bCs w:val="1"/>
          <w:i w:val="0"/>
          <w:iCs w:val="0"/>
          <w:caps w:val="0"/>
          <w:smallCaps w:val="0"/>
          <w:noProof w:val="0"/>
          <w:color w:val="000000" w:themeColor="text1" w:themeTint="FF" w:themeShade="FF"/>
          <w:sz w:val="22"/>
          <w:szCs w:val="22"/>
          <w:lang w:val="en-GB"/>
        </w:rPr>
        <w:t>How we may collect the info</w:t>
      </w:r>
    </w:p>
    <w:p w:rsidR="7220B195" w:rsidP="61412011" w:rsidRDefault="7220B195" w14:paraId="77C80061" w14:textId="1AC7E4AD">
      <w:pPr>
        <w:pStyle w:val="Normal"/>
        <w:spacing w:after="200" w:line="240" w:lineRule="auto"/>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r w:rsidRPr="61412011" w:rsidR="7220B19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We collect your information when you interact with us either in person, by post, on the phone by email or via the website or social media. This could include booking tickets online, by phone, or in person, </w:t>
      </w:r>
      <w:r w:rsidRPr="61412011" w:rsidR="7220B19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purchasing</w:t>
      </w:r>
      <w:r w:rsidRPr="61412011" w:rsidR="7220B19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 a Membership, </w:t>
      </w:r>
      <w:r w:rsidRPr="61412011" w:rsidR="7220B19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making a donation</w:t>
      </w:r>
      <w:r w:rsidRPr="61412011" w:rsidR="7220B19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 hiring the venue, or ordering an item from our online shop. It could also be when you sign up to receive updates from us by email and other digital channels. We also </w:t>
      </w:r>
      <w:r w:rsidRPr="61412011" w:rsidR="7220B19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monitor</w:t>
      </w:r>
      <w:r w:rsidRPr="61412011" w:rsidR="7220B19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 how audiences use the website to help us understand how it could be improved.</w:t>
      </w:r>
    </w:p>
    <w:p w:rsidR="7220B195" w:rsidP="61412011" w:rsidRDefault="7220B195" w14:paraId="1BB5DF18" w14:textId="33F8F8B9">
      <w:pPr>
        <w:spacing w:before="2" w:beforeLines="1" w:after="2" w:afterLines="1" w:line="240" w:lineRule="auto"/>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r w:rsidRPr="61412011" w:rsidR="7220B19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We may collect information in </w:t>
      </w:r>
      <w:r w:rsidRPr="61412011" w:rsidR="7220B19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a number of</w:t>
      </w:r>
      <w:r w:rsidRPr="61412011" w:rsidR="7220B19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 ways such as when you:</w:t>
      </w:r>
    </w:p>
    <w:p w:rsidR="61412011" w:rsidP="61412011" w:rsidRDefault="61412011" w14:paraId="42370184" w14:textId="6625CBA8">
      <w:pPr>
        <w:spacing w:before="2" w:beforeLines="1" w:after="2" w:afterLines="1" w:line="240" w:lineRule="auto"/>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p>
    <w:p w:rsidR="7220B195" w:rsidP="61412011" w:rsidRDefault="7220B195" w14:paraId="20E2D110" w14:textId="57671A12">
      <w:pPr>
        <w:pStyle w:val="ListParagraph"/>
        <w:numPr>
          <w:ilvl w:val="0"/>
          <w:numId w:val="115"/>
        </w:numPr>
        <w:spacing w:beforeLines="0" w:after="0" w:afterLines="0" w:line="240"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r w:rsidRPr="61412011" w:rsidR="7220B19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Buy a ticket to one of our events</w:t>
      </w:r>
    </w:p>
    <w:p w:rsidR="7220B195" w:rsidP="61412011" w:rsidRDefault="7220B195" w14:paraId="458C157D" w14:textId="3D46A53D">
      <w:pPr>
        <w:pStyle w:val="ListParagraph"/>
        <w:numPr>
          <w:ilvl w:val="0"/>
          <w:numId w:val="115"/>
        </w:numPr>
        <w:spacing w:beforeLines="0" w:after="0" w:afterLines="0" w:line="240"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r w:rsidRPr="61412011" w:rsidR="7220B19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Enquire about our activities and services</w:t>
      </w:r>
    </w:p>
    <w:p w:rsidR="7220B195" w:rsidP="61412011" w:rsidRDefault="7220B195" w14:paraId="3B681A98" w14:textId="55A8FF6E">
      <w:pPr>
        <w:pStyle w:val="ListParagraph"/>
        <w:numPr>
          <w:ilvl w:val="0"/>
          <w:numId w:val="115"/>
        </w:numPr>
        <w:spacing w:beforeLines="0" w:after="0" w:afterLines="0" w:line="240"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r w:rsidRPr="61412011" w:rsidR="7220B19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Join one of our groups</w:t>
      </w:r>
    </w:p>
    <w:p w:rsidR="7220B195" w:rsidP="61412011" w:rsidRDefault="7220B195" w14:paraId="6DB08914" w14:textId="5F6D774D">
      <w:pPr>
        <w:pStyle w:val="ListParagraph"/>
        <w:numPr>
          <w:ilvl w:val="0"/>
          <w:numId w:val="115"/>
        </w:numPr>
        <w:spacing w:beforeLines="0" w:after="0" w:afterLines="0" w:line="240"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r w:rsidRPr="61412011" w:rsidR="7220B19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Buy merchandise </w:t>
      </w:r>
    </w:p>
    <w:p w:rsidR="7220B195" w:rsidP="61412011" w:rsidRDefault="7220B195" w14:paraId="2CF96917" w14:textId="21FA4BAF">
      <w:pPr>
        <w:pStyle w:val="ListParagraph"/>
        <w:numPr>
          <w:ilvl w:val="0"/>
          <w:numId w:val="115"/>
        </w:numPr>
        <w:spacing w:beforeLines="0" w:after="0" w:afterLines="0" w:line="240"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r w:rsidRPr="61412011" w:rsidR="7220B19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Buy one of our exhibitors’ </w:t>
      </w:r>
      <w:r w:rsidRPr="61412011" w:rsidR="7220B19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work</w:t>
      </w:r>
    </w:p>
    <w:p w:rsidR="7220B195" w:rsidP="61412011" w:rsidRDefault="7220B195" w14:paraId="2E386D1F" w14:textId="485A0867">
      <w:pPr>
        <w:pStyle w:val="ListParagraph"/>
        <w:numPr>
          <w:ilvl w:val="0"/>
          <w:numId w:val="115"/>
        </w:numPr>
        <w:spacing w:beforeLines="0" w:after="0" w:afterLines="0" w:line="240"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r w:rsidRPr="61412011" w:rsidR="7220B19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Apply for a job or to volunteer</w:t>
      </w:r>
    </w:p>
    <w:p w:rsidR="7220B195" w:rsidP="61412011" w:rsidRDefault="7220B195" w14:paraId="63205A78" w14:textId="1A4A83A6">
      <w:pPr>
        <w:pStyle w:val="ListParagraph"/>
        <w:numPr>
          <w:ilvl w:val="0"/>
          <w:numId w:val="115"/>
        </w:numPr>
        <w:pBdr>
          <w:top w:val="nil" w:color="000000" w:sz="0" w:space="0"/>
          <w:left w:val="nil" w:color="000000" w:sz="0" w:space="0"/>
          <w:bottom w:val="nil" w:color="000000" w:sz="0" w:space="0"/>
          <w:right w:val="nil" w:color="000000" w:sz="0" w:space="0"/>
          <w:between w:val="nil" w:color="000000" w:sz="0" w:space="0"/>
        </w:pBdr>
        <w:spacing w:beforeLines="0" w:after="0" w:afterLines="0" w:line="240"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r w:rsidRPr="61412011" w:rsidR="7220B19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Undertake any contract or engagement with us</w:t>
      </w:r>
    </w:p>
    <w:p w:rsidR="7220B195" w:rsidP="61412011" w:rsidRDefault="7220B195" w14:paraId="2B6786B3" w14:textId="106CE290">
      <w:pPr>
        <w:pStyle w:val="ListParagraph"/>
        <w:numPr>
          <w:ilvl w:val="0"/>
          <w:numId w:val="115"/>
        </w:numPr>
        <w:spacing w:beforeLines="0" w:after="0" w:afterLines="0" w:line="240"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r w:rsidRPr="61412011" w:rsidR="7220B19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Contact us through email, telephone or in person</w:t>
      </w:r>
    </w:p>
    <w:p w:rsidR="7220B195" w:rsidP="61412011" w:rsidRDefault="7220B195" w14:paraId="611C4F2E" w14:textId="723C0175">
      <w:pPr>
        <w:pStyle w:val="ListParagraph"/>
        <w:numPr>
          <w:ilvl w:val="0"/>
          <w:numId w:val="115"/>
        </w:numPr>
        <w:spacing w:beforeLines="0" w:after="0" w:afterLines="0" w:line="240"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r w:rsidRPr="61412011" w:rsidR="7220B19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Join our mailing list or become a member</w:t>
      </w:r>
    </w:p>
    <w:p w:rsidR="7220B195" w:rsidP="61412011" w:rsidRDefault="7220B195" w14:paraId="708DA14A" w14:textId="650257E5">
      <w:pPr>
        <w:pStyle w:val="ListParagraph"/>
        <w:numPr>
          <w:ilvl w:val="0"/>
          <w:numId w:val="115"/>
        </w:numPr>
        <w:spacing w:beforeLines="0" w:after="0" w:afterLines="0" w:line="240"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r w:rsidRPr="61412011" w:rsidR="7220B19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Make a donation</w:t>
      </w:r>
      <w:r w:rsidRPr="61412011" w:rsidR="7220B19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 to us</w:t>
      </w:r>
    </w:p>
    <w:p w:rsidR="7220B195" w:rsidP="61412011" w:rsidRDefault="7220B195" w14:paraId="45570535" w14:textId="2DB363B4">
      <w:pPr>
        <w:pStyle w:val="ListParagraph"/>
        <w:numPr>
          <w:ilvl w:val="0"/>
          <w:numId w:val="115"/>
        </w:numPr>
        <w:spacing w:beforeLines="0" w:after="0" w:afterLines="0" w:line="240"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r w:rsidRPr="61412011" w:rsidR="7220B19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Volunteer with us</w:t>
      </w:r>
    </w:p>
    <w:p w:rsidR="7220B195" w:rsidP="61412011" w:rsidRDefault="7220B195" w14:paraId="6DC5792F" w14:textId="3B329C8E">
      <w:pPr>
        <w:pStyle w:val="ListParagraph"/>
        <w:numPr>
          <w:ilvl w:val="0"/>
          <w:numId w:val="115"/>
        </w:numPr>
        <w:spacing w:after="60" w:line="240"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r w:rsidRPr="61412011" w:rsidR="7220B19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Engage with our social media or visit our website </w:t>
      </w:r>
    </w:p>
    <w:p w:rsidR="7220B195" w:rsidP="61412011" w:rsidRDefault="7220B195" w14:paraId="534315E3" w14:textId="23E6DC31">
      <w:pPr>
        <w:pStyle w:val="ListParagraph"/>
        <w:numPr>
          <w:ilvl w:val="0"/>
          <w:numId w:val="115"/>
        </w:numPr>
        <w:shd w:val="clear" w:color="auto" w:fill="FFFFFF" w:themeFill="background1"/>
        <w:spacing w:after="60" w:line="240"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r w:rsidRPr="61412011" w:rsidR="7220B19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through your IP address given to us by your browser</w:t>
      </w:r>
    </w:p>
    <w:p w:rsidR="7220B195" w:rsidP="61412011" w:rsidRDefault="7220B195" w14:paraId="30AA0584" w14:textId="2BF8CD8D">
      <w:pPr>
        <w:pStyle w:val="ListParagraph"/>
        <w:numPr>
          <w:ilvl w:val="0"/>
          <w:numId w:val="115"/>
        </w:numPr>
        <w:shd w:val="clear" w:color="auto" w:fill="FFFFFF" w:themeFill="background1"/>
        <w:spacing w:after="0" w:line="240"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r w:rsidRPr="61412011" w:rsidR="7220B19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Through cookies – see </w:t>
      </w:r>
      <w:r w:rsidRPr="61412011" w:rsidR="7220B19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our</w:t>
      </w:r>
      <w:r w:rsidRPr="61412011" w:rsidR="7220B19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w:t>
      </w:r>
      <w:hyperlink r:id="Rdd06fb3adb604f6d">
        <w:r w:rsidRPr="61412011" w:rsidR="7220B195">
          <w:rPr>
            <w:rStyle w:val="Hyperlink"/>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Cookies Policy</w:t>
        </w:r>
      </w:hyperlink>
      <w:r w:rsidRPr="61412011" w:rsidR="7220B19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for further information</w:t>
      </w:r>
    </w:p>
    <w:p w:rsidR="61412011" w:rsidP="61412011" w:rsidRDefault="61412011" w14:paraId="4DB8B889" w14:textId="545E74E1">
      <w:pPr>
        <w:spacing w:before="2" w:beforeLines="1" w:after="2" w:afterLines="1" w:line="240" w:lineRule="auto"/>
        <w:jc w:val="both"/>
        <w:rPr>
          <w:rFonts w:ascii="Cambria" w:hAnsi="Cambria" w:eastAsia="Cambria" w:cs="Cambria"/>
          <w:b w:val="0"/>
          <w:bCs w:val="0"/>
          <w:i w:val="0"/>
          <w:iCs w:val="0"/>
          <w:caps w:val="0"/>
          <w:smallCaps w:val="0"/>
          <w:noProof w:val="0"/>
          <w:color w:val="000000" w:themeColor="text1" w:themeTint="FF" w:themeShade="FF"/>
          <w:sz w:val="20"/>
          <w:szCs w:val="20"/>
          <w:lang w:val="en-GB"/>
        </w:rPr>
      </w:pPr>
    </w:p>
    <w:p w:rsidR="7220B195" w:rsidP="61412011" w:rsidRDefault="7220B195" w14:paraId="4BB3CF82" w14:textId="2AA4CDE3">
      <w:pPr>
        <w:spacing w:before="2" w:beforeLines="1" w:after="2" w:afterLines="1" w:line="240" w:lineRule="auto"/>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r w:rsidRPr="61412011" w:rsidR="7220B19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We may ask you to complete surveys that we use for research purposes, although you do not have to respond to them. </w:t>
      </w:r>
    </w:p>
    <w:p w:rsidR="61412011" w:rsidP="61412011" w:rsidRDefault="61412011" w14:paraId="262AD11B" w14:textId="2C239DFD">
      <w:pPr>
        <w:spacing w:before="2" w:beforeLines="1" w:after="2" w:afterLines="1" w:line="240" w:lineRule="auto"/>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p>
    <w:p w:rsidR="7220B195" w:rsidP="61412011" w:rsidRDefault="7220B195" w14:paraId="34D910A9" w14:textId="1744D6B8">
      <w:pPr>
        <w:spacing w:before="2" w:beforeLines="1" w:after="2" w:afterLines="1" w:line="240" w:lineRule="auto"/>
        <w:jc w:val="both"/>
        <w:rPr>
          <w:rFonts w:ascii="Calibri" w:hAnsi="Calibri" w:eastAsia="Calibri" w:cs="Calibri"/>
          <w:b w:val="1"/>
          <w:bCs w:val="1"/>
          <w:i w:val="0"/>
          <w:iCs w:val="0"/>
          <w:caps w:val="0"/>
          <w:smallCaps w:val="0"/>
          <w:noProof w:val="0"/>
          <w:color w:val="000000" w:themeColor="text1" w:themeTint="FF" w:themeShade="FF"/>
          <w:sz w:val="22"/>
          <w:szCs w:val="22"/>
          <w:lang w:val="en-GB"/>
        </w:rPr>
      </w:pPr>
      <w:r w:rsidRPr="61412011" w:rsidR="7220B195">
        <w:rPr>
          <w:rFonts w:ascii="Calibri" w:hAnsi="Calibri" w:eastAsia="Calibri" w:cs="Calibri"/>
          <w:b w:val="1"/>
          <w:bCs w:val="1"/>
          <w:i w:val="0"/>
          <w:iCs w:val="0"/>
          <w:caps w:val="0"/>
          <w:smallCaps w:val="0"/>
          <w:noProof w:val="0"/>
          <w:color w:val="000000" w:themeColor="text1" w:themeTint="FF" w:themeShade="FF"/>
          <w:sz w:val="22"/>
          <w:szCs w:val="22"/>
          <w:lang w:val="en-GB"/>
        </w:rPr>
        <w:t>WHAT INFO WE COLLECT</w:t>
      </w:r>
    </w:p>
    <w:p w:rsidR="61412011" w:rsidP="61412011" w:rsidRDefault="61412011" w14:paraId="031D8AB0" w14:textId="70408391">
      <w:pPr>
        <w:shd w:val="clear" w:color="auto" w:fill="FFFFFF" w:themeFill="background1"/>
        <w:spacing w:before="2" w:beforeLines="1" w:after="2" w:afterLines="1" w:line="240" w:lineRule="auto"/>
        <w:rPr>
          <w:rFonts w:ascii="Cambria" w:hAnsi="Cambria" w:eastAsia="Cambria" w:cs="Cambria"/>
          <w:b w:val="0"/>
          <w:bCs w:val="0"/>
          <w:i w:val="0"/>
          <w:iCs w:val="0"/>
          <w:caps w:val="0"/>
          <w:smallCaps w:val="0"/>
          <w:noProof w:val="0"/>
          <w:color w:val="000000" w:themeColor="text1" w:themeTint="FF" w:themeShade="FF"/>
          <w:sz w:val="20"/>
          <w:szCs w:val="20"/>
          <w:lang w:val="en-GB"/>
        </w:rPr>
      </w:pPr>
    </w:p>
    <w:p w:rsidR="7220B195" w:rsidP="61412011" w:rsidRDefault="7220B195" w14:paraId="3B34C2DC" w14:textId="520CF7F2">
      <w:pPr>
        <w:shd w:val="clear" w:color="auto" w:fill="FFFFFF" w:themeFill="background1"/>
        <w:spacing w:before="2" w:beforeLines="1" w:after="2" w:afterLines="1" w:line="240" w:lineRule="auto"/>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r w:rsidRPr="61412011" w:rsidR="7220B19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We only collect information </w:t>
      </w:r>
      <w:r w:rsidRPr="61412011" w:rsidR="7220B19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that’s</w:t>
      </w:r>
      <w:r w:rsidRPr="61412011" w:rsidR="7220B19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 necessary to carry out our business, provide the </w:t>
      </w:r>
      <w:r w:rsidRPr="61412011" w:rsidR="7220B19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particular service</w:t>
      </w:r>
      <w:r w:rsidRPr="61412011" w:rsidR="7220B19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 </w:t>
      </w:r>
      <w:r w:rsidRPr="61412011" w:rsidR="7220B19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you’ve</w:t>
      </w:r>
      <w:r w:rsidRPr="61412011" w:rsidR="7220B19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 requested and to keep you informed. There are occasions when you can choose not to give us certain information, but this for example, may limit the level of personalisation we offer e.g. you may not get to hear about an event you would have loved to have attended.</w:t>
      </w:r>
    </w:p>
    <w:p w:rsidR="61412011" w:rsidP="61412011" w:rsidRDefault="61412011" w14:paraId="67D4E683" w14:textId="7016C72A">
      <w:pPr>
        <w:shd w:val="clear" w:color="auto" w:fill="FFFFFF" w:themeFill="background1"/>
        <w:spacing w:before="2" w:beforeLines="1" w:after="2" w:afterLines="1" w:line="240" w:lineRule="auto"/>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p>
    <w:p w:rsidR="7220B195" w:rsidP="61412011" w:rsidRDefault="7220B195" w14:paraId="7C85807F" w14:textId="5C02EF3C">
      <w:pPr>
        <w:shd w:val="clear" w:color="auto" w:fill="FFFFFF" w:themeFill="background1"/>
        <w:spacing w:before="2" w:beforeLines="1" w:after="2" w:afterLines="1" w:line="240"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r w:rsidRPr="61412011" w:rsidR="7220B19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The type of information we collect depends on where and when it is gathered:</w:t>
      </w:r>
    </w:p>
    <w:p w:rsidR="61412011" w:rsidP="61412011" w:rsidRDefault="61412011" w14:paraId="69BC5A58" w14:textId="350BBBA1">
      <w:pPr>
        <w:shd w:val="clear" w:color="auto" w:fill="FFFFFF" w:themeFill="background1"/>
        <w:spacing w:before="2" w:beforeLines="1" w:after="2" w:afterLines="1" w:line="240"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p>
    <w:p w:rsidR="7220B195" w:rsidP="61412011" w:rsidRDefault="7220B195" w14:paraId="00D264FA" w14:textId="2987DB20">
      <w:pPr>
        <w:shd w:val="clear" w:color="auto" w:fill="FFFFFF" w:themeFill="background1"/>
        <w:spacing w:after="288" w:line="240"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r w:rsidRPr="61412011" w:rsidR="7220B19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We may collect:</w:t>
      </w:r>
    </w:p>
    <w:p w:rsidR="7220B195" w:rsidP="61412011" w:rsidRDefault="7220B195" w14:paraId="409DD25E" w14:textId="778B0180">
      <w:pPr>
        <w:pStyle w:val="ListParagraph"/>
        <w:numPr>
          <w:ilvl w:val="0"/>
          <w:numId w:val="116"/>
        </w:numPr>
        <w:shd w:val="clear" w:color="auto" w:fill="FFFFFF" w:themeFill="background1"/>
        <w:spacing w:after="60" w:line="240" w:lineRule="auto"/>
        <w:ind/>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r w:rsidRPr="61412011" w:rsidR="7220B19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Prefix and full name</w:t>
      </w:r>
    </w:p>
    <w:p w:rsidR="7220B195" w:rsidP="61412011" w:rsidRDefault="7220B195" w14:paraId="36D0DAF9" w14:textId="08D52FF8">
      <w:pPr>
        <w:pStyle w:val="ListParagraph"/>
        <w:numPr>
          <w:ilvl w:val="0"/>
          <w:numId w:val="116"/>
        </w:numPr>
        <w:shd w:val="clear" w:color="auto" w:fill="FFFFFF" w:themeFill="background1"/>
        <w:spacing w:after="60" w:line="240" w:lineRule="auto"/>
        <w:ind/>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r w:rsidRPr="61412011" w:rsidR="7220B19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Gender</w:t>
      </w:r>
    </w:p>
    <w:p w:rsidR="7220B195" w:rsidP="61412011" w:rsidRDefault="7220B195" w14:paraId="0861136D" w14:textId="1D061414">
      <w:pPr>
        <w:pStyle w:val="ListParagraph"/>
        <w:numPr>
          <w:ilvl w:val="0"/>
          <w:numId w:val="116"/>
        </w:numPr>
        <w:shd w:val="clear" w:color="auto" w:fill="FFFFFF" w:themeFill="background1"/>
        <w:spacing w:after="60" w:line="240" w:lineRule="auto"/>
        <w:ind/>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r w:rsidRPr="61412011" w:rsidR="7220B19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Age</w:t>
      </w:r>
    </w:p>
    <w:p w:rsidR="7220B195" w:rsidP="61412011" w:rsidRDefault="7220B195" w14:paraId="72331DDE" w14:textId="1A212432">
      <w:pPr>
        <w:pStyle w:val="ListParagraph"/>
        <w:numPr>
          <w:ilvl w:val="0"/>
          <w:numId w:val="116"/>
        </w:numPr>
        <w:shd w:val="clear" w:color="auto" w:fill="FFFFFF" w:themeFill="background1"/>
        <w:spacing w:after="60" w:line="240" w:lineRule="auto"/>
        <w:ind/>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r w:rsidRPr="61412011" w:rsidR="7220B19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Postal Address</w:t>
      </w:r>
    </w:p>
    <w:p w:rsidR="7220B195" w:rsidP="61412011" w:rsidRDefault="7220B195" w14:paraId="3696F11C" w14:textId="671A3A4B">
      <w:pPr>
        <w:pStyle w:val="ListParagraph"/>
        <w:numPr>
          <w:ilvl w:val="0"/>
          <w:numId w:val="116"/>
        </w:numPr>
        <w:shd w:val="clear" w:color="auto" w:fill="FFFFFF" w:themeFill="background1"/>
        <w:spacing w:after="60" w:line="240" w:lineRule="auto"/>
        <w:ind/>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r w:rsidRPr="61412011" w:rsidR="7220B19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Ethnicity </w:t>
      </w:r>
    </w:p>
    <w:p w:rsidR="7220B195" w:rsidP="61412011" w:rsidRDefault="7220B195" w14:paraId="503860EC" w14:textId="62A48747">
      <w:pPr>
        <w:pStyle w:val="ListParagraph"/>
        <w:numPr>
          <w:ilvl w:val="0"/>
          <w:numId w:val="116"/>
        </w:numPr>
        <w:shd w:val="clear" w:color="auto" w:fill="FFFFFF" w:themeFill="background1"/>
        <w:spacing w:after="60" w:line="240" w:lineRule="auto"/>
        <w:ind/>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r w:rsidRPr="61412011" w:rsidR="7220B19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Disability status </w:t>
      </w:r>
    </w:p>
    <w:p w:rsidR="7220B195" w:rsidP="61412011" w:rsidRDefault="7220B195" w14:paraId="4D76A6B8" w14:textId="3D3CA2B9">
      <w:pPr>
        <w:pStyle w:val="ListParagraph"/>
        <w:numPr>
          <w:ilvl w:val="0"/>
          <w:numId w:val="116"/>
        </w:numPr>
        <w:shd w:val="clear" w:color="auto" w:fill="FFFFFF" w:themeFill="background1"/>
        <w:spacing w:after="60" w:line="240" w:lineRule="auto"/>
        <w:ind/>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r w:rsidRPr="61412011" w:rsidR="7220B19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Email address</w:t>
      </w:r>
    </w:p>
    <w:p w:rsidR="7220B195" w:rsidP="61412011" w:rsidRDefault="7220B195" w14:paraId="7AD86E08" w14:textId="5AB31F93">
      <w:pPr>
        <w:pStyle w:val="ListParagraph"/>
        <w:numPr>
          <w:ilvl w:val="0"/>
          <w:numId w:val="116"/>
        </w:numPr>
        <w:shd w:val="clear" w:color="auto" w:fill="FFFFFF" w:themeFill="background1"/>
        <w:spacing w:after="60" w:line="240" w:lineRule="auto"/>
        <w:ind/>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r w:rsidRPr="61412011" w:rsidR="7220B19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Date of Birth</w:t>
      </w:r>
    </w:p>
    <w:p w:rsidR="7220B195" w:rsidP="61412011" w:rsidRDefault="7220B195" w14:paraId="442F2F59" w14:textId="0BB82E39">
      <w:pPr>
        <w:pStyle w:val="ListParagraph"/>
        <w:numPr>
          <w:ilvl w:val="0"/>
          <w:numId w:val="116"/>
        </w:numPr>
        <w:shd w:val="clear" w:color="auto" w:fill="FFFFFF" w:themeFill="background1"/>
        <w:spacing w:after="60" w:line="240" w:lineRule="auto"/>
        <w:ind/>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r w:rsidRPr="61412011" w:rsidR="7220B19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Contact phone number(s)</w:t>
      </w:r>
    </w:p>
    <w:p w:rsidR="7220B195" w:rsidP="61412011" w:rsidRDefault="7220B195" w14:paraId="6C780485" w14:textId="1A4685D3">
      <w:pPr>
        <w:pStyle w:val="ListParagraph"/>
        <w:numPr>
          <w:ilvl w:val="0"/>
          <w:numId w:val="116"/>
        </w:numPr>
        <w:shd w:val="clear" w:color="auto" w:fill="FFFFFF" w:themeFill="background1"/>
        <w:spacing w:after="60" w:line="240" w:lineRule="auto"/>
        <w:ind/>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r w:rsidRPr="61412011" w:rsidR="7220B19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Payment card details. Please note, we will not hold payment information for any longer than it takes to process your transaction.</w:t>
      </w:r>
    </w:p>
    <w:p w:rsidR="7220B195" w:rsidP="61412011" w:rsidRDefault="7220B195" w14:paraId="0FE60F1C" w14:textId="07082E7D">
      <w:pPr>
        <w:pStyle w:val="ListParagraph"/>
        <w:numPr>
          <w:ilvl w:val="0"/>
          <w:numId w:val="116"/>
        </w:numPr>
        <w:shd w:val="clear" w:color="auto" w:fill="FFFFFF" w:themeFill="background1"/>
        <w:spacing w:after="60" w:line="240" w:lineRule="auto"/>
        <w:ind/>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r w:rsidRPr="61412011" w:rsidR="7220B19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Whether you are a UK </w:t>
      </w:r>
      <w:r w:rsidRPr="61412011" w:rsidR="7220B19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tax payer</w:t>
      </w:r>
      <w:r w:rsidRPr="61412011" w:rsidR="7220B19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 so that we can claim Gift Aid </w:t>
      </w:r>
    </w:p>
    <w:p w:rsidR="7220B195" w:rsidP="61412011" w:rsidRDefault="7220B195" w14:paraId="14F31B7A" w14:textId="7C8F45FD">
      <w:pPr>
        <w:pStyle w:val="ListParagraph"/>
        <w:numPr>
          <w:ilvl w:val="0"/>
          <w:numId w:val="116"/>
        </w:numPr>
        <w:shd w:val="clear" w:color="auto" w:fill="FFFFFF" w:themeFill="background1"/>
        <w:spacing w:after="60" w:line="240" w:lineRule="auto"/>
        <w:ind/>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r w:rsidRPr="61412011" w:rsidR="7220B19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Delivery address(es)</w:t>
      </w:r>
    </w:p>
    <w:p w:rsidR="7220B195" w:rsidP="61412011" w:rsidRDefault="7220B195" w14:paraId="70866A67" w14:textId="1BFF0F0A">
      <w:pPr>
        <w:pStyle w:val="ListParagraph"/>
        <w:numPr>
          <w:ilvl w:val="0"/>
          <w:numId w:val="116"/>
        </w:numPr>
        <w:shd w:val="clear" w:color="auto" w:fill="FFFFFF" w:themeFill="background1"/>
        <w:spacing w:after="60" w:line="240" w:lineRule="auto"/>
        <w:ind/>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r w:rsidRPr="61412011" w:rsidR="7220B19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Billing address</w:t>
      </w:r>
    </w:p>
    <w:p w:rsidR="7220B195" w:rsidP="61412011" w:rsidRDefault="7220B195" w14:paraId="22918A34" w14:textId="0082516B">
      <w:pPr>
        <w:pStyle w:val="ListParagraph"/>
        <w:numPr>
          <w:ilvl w:val="0"/>
          <w:numId w:val="116"/>
        </w:numPr>
        <w:shd w:val="clear" w:color="auto" w:fill="FFFFFF" w:themeFill="background1"/>
        <w:spacing w:after="60" w:line="240" w:lineRule="auto"/>
        <w:ind/>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r w:rsidRPr="61412011" w:rsidR="7220B19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Bank details for direct debit instructions</w:t>
      </w:r>
    </w:p>
    <w:p w:rsidR="7220B195" w:rsidP="61412011" w:rsidRDefault="7220B195" w14:paraId="61560DD5" w14:textId="4C3D3E91">
      <w:pPr>
        <w:pStyle w:val="ListParagraph"/>
        <w:numPr>
          <w:ilvl w:val="0"/>
          <w:numId w:val="116"/>
        </w:numPr>
        <w:shd w:val="clear" w:color="auto" w:fill="FFFFFF" w:themeFill="background1"/>
        <w:spacing w:after="60" w:line="240" w:lineRule="auto"/>
        <w:ind/>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r w:rsidRPr="61412011" w:rsidR="7220B19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Access requirements</w:t>
      </w:r>
    </w:p>
    <w:p w:rsidR="7220B195" w:rsidP="61412011" w:rsidRDefault="7220B195" w14:paraId="01623A82" w14:textId="6F73A58D">
      <w:pPr>
        <w:pStyle w:val="ListParagraph"/>
        <w:numPr>
          <w:ilvl w:val="0"/>
          <w:numId w:val="116"/>
        </w:numPr>
        <w:shd w:val="clear" w:color="auto" w:fill="FFFFFF" w:themeFill="background1"/>
        <w:spacing w:after="60" w:line="240" w:lineRule="auto"/>
        <w:ind/>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r w:rsidRPr="61412011" w:rsidR="7220B19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Dietary requirements (for fundraising and press events only)</w:t>
      </w:r>
    </w:p>
    <w:p w:rsidR="7220B195" w:rsidP="61412011" w:rsidRDefault="7220B195" w14:paraId="12560D40" w14:textId="6276D528">
      <w:pPr>
        <w:pStyle w:val="ListParagraph"/>
        <w:numPr>
          <w:ilvl w:val="0"/>
          <w:numId w:val="116"/>
        </w:numPr>
        <w:shd w:val="clear" w:color="auto" w:fill="FFFFFF" w:themeFill="background1"/>
        <w:spacing w:after="60" w:line="240" w:lineRule="auto"/>
        <w:ind/>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r w:rsidRPr="61412011" w:rsidR="7220B19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may also collect parent and carers details for children and adults at risk.</w:t>
      </w:r>
    </w:p>
    <w:p w:rsidR="61412011" w:rsidP="61412011" w:rsidRDefault="61412011" w14:paraId="32639587" w14:textId="6DEA97FA">
      <w:pPr>
        <w:pStyle w:val="ListParagraph"/>
        <w:shd w:val="clear" w:color="auto" w:fill="FFFFFF" w:themeFill="background1"/>
        <w:spacing w:after="60" w:line="240" w:lineRule="auto"/>
        <w:ind w:left="720"/>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p>
    <w:p w:rsidR="7220B195" w:rsidP="61412011" w:rsidRDefault="7220B195" w14:paraId="1F0E4D33" w14:textId="6512EB29">
      <w:pPr>
        <w:shd w:val="clear" w:color="auto" w:fill="FFFFFF" w:themeFill="background1"/>
        <w:spacing w:before="2" w:beforeLines="1" w:after="2" w:afterLines="1" w:line="240" w:lineRule="auto"/>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r w:rsidRPr="61412011" w:rsidR="7220B19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This is not an exhaustive </w:t>
      </w:r>
      <w:r w:rsidRPr="61412011" w:rsidR="7220B19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list</w:t>
      </w:r>
      <w:r w:rsidRPr="61412011" w:rsidR="7220B19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 and we may </w:t>
      </w:r>
      <w:r w:rsidRPr="61412011" w:rsidR="7220B19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retain</w:t>
      </w:r>
      <w:r w:rsidRPr="61412011" w:rsidR="7220B19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 </w:t>
      </w:r>
      <w:r w:rsidRPr="61412011" w:rsidR="7220B19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different types</w:t>
      </w:r>
      <w:r w:rsidRPr="61412011" w:rsidR="7220B19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 of information for different individuals based on the service we are providing.</w:t>
      </w:r>
    </w:p>
    <w:p w:rsidR="61412011" w:rsidP="61412011" w:rsidRDefault="61412011" w14:paraId="43C39D51" w14:textId="303FCA6F">
      <w:pPr>
        <w:shd w:val="clear" w:color="auto" w:fill="FFFFFF" w:themeFill="background1"/>
        <w:spacing w:before="2" w:beforeLines="1" w:after="2" w:afterLines="1" w:line="240" w:lineRule="auto"/>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p>
    <w:p w:rsidR="7220B195" w:rsidP="61412011" w:rsidRDefault="7220B195" w14:paraId="3093070F" w14:textId="650B6D29">
      <w:pPr>
        <w:spacing w:before="2" w:beforeLines="1" w:after="2" w:afterLines="1" w:line="240" w:lineRule="auto"/>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r w:rsidRPr="61412011" w:rsidR="7220B19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If you are under 18, please ensure that you obtain your parent/guardian’s consent beforehand whenever you provide Personal Information to us. Under 18s and adults at risk without such consent are not allowed to provide us with Personal Information. Please see </w:t>
      </w:r>
      <w:r w:rsidRPr="61412011" w:rsidR="7220B19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our</w:t>
      </w:r>
      <w:r w:rsidRPr="61412011" w:rsidR="7220B19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 </w:t>
      </w:r>
      <w:hyperlink r:id="Rc6d40c928f7b45fe">
        <w:r w:rsidRPr="61412011" w:rsidR="7220B195">
          <w:rPr>
            <w:rStyle w:val="Hyperlink"/>
            <w:rFonts w:ascii="Calibri" w:hAnsi="Calibri" w:eastAsia="Calibri" w:cs="Calibri" w:asciiTheme="minorAscii" w:hAnsiTheme="minorAscii" w:eastAsiaTheme="minorAscii" w:cstheme="minorAscii"/>
            <w:b w:val="0"/>
            <w:bCs w:val="0"/>
            <w:i w:val="0"/>
            <w:iCs w:val="0"/>
            <w:caps w:val="0"/>
            <w:smallCaps w:val="0"/>
            <w:strike w:val="0"/>
            <w:dstrike w:val="0"/>
            <w:noProof w:val="0"/>
            <w:sz w:val="22"/>
            <w:szCs w:val="22"/>
            <w:lang w:val="en-GB"/>
          </w:rPr>
          <w:t>Child Protection Policy</w:t>
        </w:r>
      </w:hyperlink>
      <w:r w:rsidRPr="61412011" w:rsidR="7220B19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 for more details.</w:t>
      </w:r>
    </w:p>
    <w:p w:rsidR="61412011" w:rsidP="61412011" w:rsidRDefault="61412011" w14:paraId="5075D141" w14:textId="1F4BDF77">
      <w:pPr>
        <w:spacing w:before="2" w:beforeLines="1" w:after="2" w:afterLines="1" w:line="240" w:lineRule="auto"/>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p>
    <w:p w:rsidR="7220B195" w:rsidP="61412011" w:rsidRDefault="7220B195" w14:paraId="1510F1C5" w14:textId="6AF45109">
      <w:pPr>
        <w:spacing w:before="2" w:beforeLines="1" w:after="2" w:afterLines="1" w:line="240" w:lineRule="auto"/>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r w:rsidRPr="61412011" w:rsidR="7220B19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We do not usually collect ‘sensitive personal data’ from you unless there is </w:t>
      </w:r>
      <w:r w:rsidRPr="61412011" w:rsidR="7220B19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a clear reason</w:t>
      </w:r>
      <w:r w:rsidRPr="61412011" w:rsidR="7220B19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 for doing so, such as for health concerns, criminal disclosures or where we need this information to ensure that we provide </w:t>
      </w:r>
      <w:r w:rsidRPr="61412011" w:rsidR="7220B19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appropriate support</w:t>
      </w:r>
      <w:r w:rsidRPr="61412011" w:rsidR="7220B19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 to enable you to enjoy and </w:t>
      </w:r>
      <w:r w:rsidRPr="61412011" w:rsidR="7220B19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participate</w:t>
      </w:r>
      <w:r w:rsidRPr="61412011" w:rsidR="7220B19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 in everything we offer.  </w:t>
      </w:r>
    </w:p>
    <w:p w:rsidR="61412011" w:rsidP="61412011" w:rsidRDefault="61412011" w14:paraId="716D5641" w14:textId="2FD86F59">
      <w:pPr>
        <w:spacing w:before="2" w:beforeLines="1" w:after="2" w:afterLines="1" w:line="240" w:lineRule="auto"/>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p>
    <w:p w:rsidR="7220B195" w:rsidP="61412011" w:rsidRDefault="7220B195" w14:paraId="34E9D337" w14:textId="6C2A08BC">
      <w:pPr>
        <w:spacing w:before="2" w:beforeLines="1" w:after="2" w:afterLines="1" w:line="240" w:lineRule="auto"/>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r w:rsidRPr="61412011" w:rsidR="7220B19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We may also receive information about you from third parties such as schools, community groups, funders or other similar or local organisations.</w:t>
      </w:r>
    </w:p>
    <w:p w:rsidR="61412011" w:rsidP="61412011" w:rsidRDefault="61412011" w14:paraId="2BEE3EA1" w14:textId="09B4773A">
      <w:pPr>
        <w:spacing w:before="2" w:beforeLines="1" w:after="2" w:afterLines="1" w:line="240" w:lineRule="auto"/>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p>
    <w:p w:rsidR="7220B195" w:rsidP="61412011" w:rsidRDefault="7220B195" w14:paraId="4E40C865" w14:textId="76D6C8F2">
      <w:pPr>
        <w:spacing w:before="2" w:beforeLines="1" w:after="2" w:afterLines="1" w:line="240" w:lineRule="auto"/>
        <w:jc w:val="both"/>
        <w:rPr>
          <w:rFonts w:ascii="Calibri" w:hAnsi="Calibri" w:eastAsia="Calibri" w:cs="Calibri"/>
          <w:b w:val="1"/>
          <w:bCs w:val="1"/>
          <w:i w:val="0"/>
          <w:iCs w:val="0"/>
          <w:caps w:val="0"/>
          <w:smallCaps w:val="0"/>
          <w:noProof w:val="0"/>
          <w:color w:val="000000" w:themeColor="text1" w:themeTint="FF" w:themeShade="FF"/>
          <w:sz w:val="22"/>
          <w:szCs w:val="22"/>
          <w:lang w:val="en-GB"/>
        </w:rPr>
      </w:pPr>
      <w:r w:rsidRPr="61412011" w:rsidR="7220B195">
        <w:rPr>
          <w:rFonts w:ascii="Calibri" w:hAnsi="Calibri" w:eastAsia="Calibri" w:cs="Calibri"/>
          <w:b w:val="1"/>
          <w:bCs w:val="1"/>
          <w:i w:val="0"/>
          <w:iCs w:val="0"/>
          <w:caps w:val="0"/>
          <w:smallCaps w:val="0"/>
          <w:noProof w:val="0"/>
          <w:color w:val="000000" w:themeColor="text1" w:themeTint="FF" w:themeShade="FF"/>
          <w:sz w:val="22"/>
          <w:szCs w:val="22"/>
          <w:lang w:val="en-GB"/>
        </w:rPr>
        <w:t>COOKIES</w:t>
      </w:r>
    </w:p>
    <w:p w:rsidR="61412011" w:rsidP="61412011" w:rsidRDefault="61412011" w14:paraId="339FE321" w14:textId="7999771C">
      <w:pPr>
        <w:spacing w:before="2" w:beforeLines="1" w:after="2" w:afterLines="1" w:line="240" w:lineRule="auto"/>
        <w:jc w:val="both"/>
        <w:rPr>
          <w:rFonts w:ascii="Cambria" w:hAnsi="Cambria" w:eastAsia="Cambria" w:cs="Cambria"/>
          <w:b w:val="0"/>
          <w:bCs w:val="0"/>
          <w:i w:val="0"/>
          <w:iCs w:val="0"/>
          <w:caps w:val="0"/>
          <w:smallCaps w:val="0"/>
          <w:noProof w:val="0"/>
          <w:color w:val="000000" w:themeColor="text1" w:themeTint="FF" w:themeShade="FF"/>
          <w:sz w:val="20"/>
          <w:szCs w:val="20"/>
          <w:lang w:val="en-GB"/>
        </w:rPr>
      </w:pPr>
    </w:p>
    <w:p w:rsidR="7220B195" w:rsidP="61412011" w:rsidRDefault="7220B195" w14:paraId="2501B783" w14:textId="079D44BD">
      <w:pPr>
        <w:spacing w:before="2" w:beforeLines="1" w:after="2" w:afterLines="1" w:line="240" w:lineRule="auto"/>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r w:rsidRPr="61412011" w:rsidR="7220B19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We may gather information about the use of our website, such as your IP addresses, geographical location, browser type, referral source, which pages are most visited and which events or facilities are of most interest. This is statistical data about our users' browsing actions and patterns and does not </w:t>
      </w:r>
      <w:r w:rsidRPr="61412011" w:rsidR="7220B19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identify</w:t>
      </w:r>
      <w:r w:rsidRPr="61412011" w:rsidR="7220B19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 any individual.</w:t>
      </w:r>
    </w:p>
    <w:p w:rsidR="61412011" w:rsidP="61412011" w:rsidRDefault="61412011" w14:paraId="0FFB8BEB" w14:textId="076BA3AC">
      <w:pPr>
        <w:spacing w:before="2" w:beforeLines="1" w:after="2" w:afterLines="1" w:line="240" w:lineRule="auto"/>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p>
    <w:p w:rsidR="7220B195" w:rsidP="61412011" w:rsidRDefault="7220B195" w14:paraId="21AD0C90" w14:textId="5877B6E3">
      <w:pPr>
        <w:shd w:val="clear" w:color="auto" w:fill="FFFFFF" w:themeFill="background1"/>
        <w:spacing w:after="288" w:line="240" w:lineRule="auto"/>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r w:rsidRPr="61412011" w:rsidR="7220B19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The Omnibus website, like many others, uses small files called cookies to help customise your experience. 'Cookies' are small text files that are stored by the browser on your computer or mobile phone. When visiting our website, we may collect the following information:</w:t>
      </w:r>
    </w:p>
    <w:p w:rsidR="7220B195" w:rsidP="61412011" w:rsidRDefault="7220B195" w14:paraId="7AB54303" w14:textId="3F787DBE">
      <w:pPr>
        <w:pStyle w:val="ListParagraph"/>
        <w:numPr>
          <w:ilvl w:val="0"/>
          <w:numId w:val="71"/>
        </w:numPr>
        <w:shd w:val="clear" w:color="auto" w:fill="FFFFFF" w:themeFill="background1"/>
        <w:spacing w:after="60" w:line="240" w:lineRule="auto"/>
        <w:ind/>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r w:rsidRPr="61412011" w:rsidR="7220B19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Automatically populated IP address: a public IP address is a unique number which allows a computer, group of computers or </w:t>
      </w:r>
      <w:r w:rsidRPr="61412011" w:rsidR="7220B19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other</w:t>
      </w:r>
      <w:r w:rsidRPr="61412011" w:rsidR="7220B19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 internet connected device to browse the internet. The log file records the time and date of your visit, the pages that were </w:t>
      </w:r>
      <w:r w:rsidRPr="61412011" w:rsidR="7220B19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requested</w:t>
      </w:r>
      <w:r w:rsidRPr="61412011" w:rsidR="7220B19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 the referring website (if provided) and your internet browser version. This information is collected to help diagnose and manage the website, to audit the geographical make-up of users, and to </w:t>
      </w:r>
      <w:r w:rsidRPr="61412011" w:rsidR="7220B19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establish</w:t>
      </w:r>
      <w:r w:rsidRPr="61412011" w:rsidR="7220B19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 how they have arrived at the website.</w:t>
      </w:r>
    </w:p>
    <w:p w:rsidR="7220B195" w:rsidP="6998518E" w:rsidRDefault="7220B195" w14:paraId="367AD02E" w14:textId="5FFAB91D">
      <w:pPr>
        <w:pStyle w:val="ListParagraph"/>
        <w:numPr>
          <w:ilvl w:val="0"/>
          <w:numId w:val="71"/>
        </w:numPr>
        <w:shd w:val="clear" w:color="auto" w:fill="FFFFFF" w:themeFill="background1"/>
        <w:spacing w:after="0" w:line="240" w:lineRule="auto"/>
        <w:ind/>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r w:rsidRPr="6998518E" w:rsidR="7220B19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Cookies: for further information about Cookies and how the </w:t>
      </w:r>
      <w:r w:rsidRPr="6998518E" w:rsidR="7184B51F">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Omnibus</w:t>
      </w:r>
      <w:r w:rsidRPr="6998518E" w:rsidR="7220B19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 Theatre uses them, please read </w:t>
      </w:r>
      <w:r w:rsidRPr="6998518E" w:rsidR="7220B19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our</w:t>
      </w:r>
      <w:r w:rsidRPr="6998518E" w:rsidR="7220B19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w:t>
      </w:r>
      <w:hyperlink r:id="R8d649ce1fda943b5">
        <w:r w:rsidRPr="6998518E" w:rsidR="7220B195">
          <w:rPr>
            <w:rStyle w:val="Hyperlink"/>
            <w:rFonts w:ascii="Calibri" w:hAnsi="Calibri" w:eastAsia="Calibri" w:cs="Calibri" w:asciiTheme="minorAscii" w:hAnsiTheme="minorAscii" w:eastAsiaTheme="minorAscii" w:cstheme="minorAscii"/>
            <w:b w:val="0"/>
            <w:bCs w:val="0"/>
            <w:i w:val="0"/>
            <w:iCs w:val="0"/>
            <w:caps w:val="0"/>
            <w:smallCaps w:val="0"/>
            <w:strike w:val="0"/>
            <w:dstrike w:val="0"/>
            <w:noProof w:val="0"/>
            <w:color w:val="000000" w:themeColor="text1" w:themeTint="FF" w:themeShade="FF"/>
            <w:sz w:val="22"/>
            <w:szCs w:val="22"/>
            <w:u w:val="single"/>
            <w:lang w:val="en-GB"/>
          </w:rPr>
          <w:t>Cookie Policy</w:t>
        </w:r>
      </w:hyperlink>
    </w:p>
    <w:p w:rsidR="61412011" w:rsidP="61412011" w:rsidRDefault="61412011" w14:paraId="34CE429F" w14:textId="4C09BAF3">
      <w:pPr>
        <w:spacing w:before="2" w:beforeLines="1" w:after="2" w:afterLines="1" w:line="240" w:lineRule="auto"/>
        <w:jc w:val="both"/>
        <w:rPr>
          <w:rFonts w:ascii="Cambria" w:hAnsi="Cambria" w:eastAsia="Cambria" w:cs="Cambria"/>
          <w:b w:val="0"/>
          <w:bCs w:val="0"/>
          <w:i w:val="0"/>
          <w:iCs w:val="0"/>
          <w:caps w:val="0"/>
          <w:smallCaps w:val="0"/>
          <w:noProof w:val="0"/>
          <w:color w:val="000000" w:themeColor="text1" w:themeTint="FF" w:themeShade="FF"/>
          <w:sz w:val="20"/>
          <w:szCs w:val="20"/>
          <w:lang w:val="en-GB"/>
        </w:rPr>
      </w:pPr>
    </w:p>
    <w:p w:rsidR="7220B195" w:rsidP="61412011" w:rsidRDefault="7220B195" w14:paraId="30F9C47A" w14:textId="71332C58">
      <w:pPr>
        <w:spacing w:before="2" w:beforeLines="1" w:after="2" w:afterLines="1" w:line="240" w:lineRule="auto"/>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r w:rsidRPr="61412011" w:rsidR="7220B19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Websites </w:t>
      </w:r>
      <w:r w:rsidRPr="61412011" w:rsidR="7220B19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are able to</w:t>
      </w:r>
      <w:r w:rsidRPr="61412011" w:rsidR="7220B19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 read and write these files, allowing them store things such as personalisation details or user preferences and interests. Cookies provide a "memory" for the website, enabling it to recognise a user and respond appropriately, speeding up your searches and recognising you when you return to our site. Each web domain can only access cookies stored by that specific web domain, meaning that only the Omnibus servers can access the cookies set by the omnibus-clapham.org domain.</w:t>
      </w:r>
    </w:p>
    <w:p w:rsidR="61412011" w:rsidP="61412011" w:rsidRDefault="61412011" w14:paraId="35D2B7B0" w14:textId="08309671">
      <w:pPr>
        <w:spacing w:before="2" w:beforeLines="1" w:after="2" w:afterLines="1" w:line="240" w:lineRule="auto"/>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p>
    <w:p w:rsidR="7220B195" w:rsidP="61412011" w:rsidRDefault="7220B195" w14:paraId="6F542EFB" w14:textId="6D15AFA4">
      <w:pPr>
        <w:shd w:val="clear" w:color="auto" w:fill="FFFFFF" w:themeFill="background1"/>
        <w:spacing w:after="0" w:afterAutospacing="off" w:line="240" w:lineRule="auto"/>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r w:rsidRPr="61412011" w:rsidR="7220B19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You may refuse to accept cookies by activating the setting on your browser which allows you to refuse the setting of cookies. However, if you select this </w:t>
      </w:r>
      <w:r w:rsidRPr="61412011" w:rsidR="7220B19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setting</w:t>
      </w:r>
      <w:r w:rsidRPr="61412011" w:rsidR="7220B19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 you may be unable to access certain parts of our site. </w:t>
      </w:r>
    </w:p>
    <w:p w:rsidR="7220B195" w:rsidP="61412011" w:rsidRDefault="7220B195" w14:paraId="02546731" w14:textId="5AE2DEF9">
      <w:pPr>
        <w:shd w:val="clear" w:color="auto" w:fill="FFFFFF" w:themeFill="background1"/>
        <w:spacing w:after="0" w:afterAutospacing="off" w:line="240" w:lineRule="auto"/>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p>
    <w:p w:rsidR="7220B195" w:rsidP="61412011" w:rsidRDefault="7220B195" w14:paraId="0D67580F" w14:textId="5005A765">
      <w:pPr>
        <w:shd w:val="clear" w:color="auto" w:fill="FFFFFF" w:themeFill="background1"/>
        <w:spacing w:after="0" w:afterAutospacing="off" w:line="240" w:lineRule="auto"/>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r w:rsidRPr="61412011" w:rsidR="7220B19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Unless you have adjusted your browser setting so that it will refuse cookies, our system will issue cookies when you log on to our site. Please note that third party web services we utilise may also use cookies, over which we have no control.</w:t>
      </w:r>
    </w:p>
    <w:p w:rsidR="61412011" w:rsidP="61412011" w:rsidRDefault="61412011" w14:paraId="4893BBD0" w14:textId="65ED9432">
      <w:pPr>
        <w:shd w:val="clear" w:color="auto" w:fill="FFFFFF" w:themeFill="background1"/>
        <w:spacing w:after="0" w:afterAutospacing="off" w:line="240" w:lineRule="auto"/>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p>
    <w:p w:rsidR="7220B195" w:rsidP="61412011" w:rsidRDefault="7220B195" w14:paraId="341AD55B" w14:textId="3FC7509D">
      <w:pPr>
        <w:spacing w:before="0" w:beforeLines="1" w:beforeAutospacing="off" w:after="0" w:afterLines="1" w:afterAutospacing="off" w:line="240" w:lineRule="auto"/>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r w:rsidRPr="61412011" w:rsidR="7220B19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For further information please see </w:t>
      </w:r>
      <w:r w:rsidRPr="61412011" w:rsidR="7220B19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our</w:t>
      </w:r>
      <w:r w:rsidRPr="61412011" w:rsidR="7220B19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 </w:t>
      </w:r>
      <w:hyperlink r:id="R6c9b1c6dd6194c8d">
        <w:r w:rsidRPr="61412011" w:rsidR="7220B195">
          <w:rPr>
            <w:rStyle w:val="Hyperlink"/>
            <w:rFonts w:ascii="Calibri" w:hAnsi="Calibri" w:eastAsia="Calibri" w:cs="Calibri" w:asciiTheme="minorAscii" w:hAnsiTheme="minorAscii" w:eastAsiaTheme="minorAscii" w:cstheme="minorAscii"/>
            <w:b w:val="0"/>
            <w:bCs w:val="0"/>
            <w:i w:val="0"/>
            <w:iCs w:val="0"/>
            <w:caps w:val="0"/>
            <w:smallCaps w:val="0"/>
            <w:strike w:val="0"/>
            <w:dstrike w:val="0"/>
            <w:noProof w:val="0"/>
            <w:sz w:val="22"/>
            <w:szCs w:val="22"/>
            <w:lang w:val="en-GB"/>
          </w:rPr>
          <w:t>Cookie Policy</w:t>
        </w:r>
      </w:hyperlink>
      <w:r w:rsidRPr="61412011" w:rsidR="7220B19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 for more details.</w:t>
      </w:r>
    </w:p>
    <w:p w:rsidR="7220B195" w:rsidP="61412011" w:rsidRDefault="7220B195" w14:paraId="31155BFB" w14:textId="274DEB63">
      <w:pPr>
        <w:pStyle w:val="Heading2"/>
        <w:keepNext w:val="1"/>
        <w:keepLines w:val="1"/>
        <w:spacing w:before="180" w:after="150" w:line="240" w:lineRule="auto"/>
        <w:jc w:val="both"/>
        <w:rPr>
          <w:rFonts w:ascii="Calibri" w:hAnsi="Calibri" w:eastAsia="Calibri" w:cs="Calibri"/>
          <w:b w:val="1"/>
          <w:bCs w:val="1"/>
          <w:i w:val="0"/>
          <w:iCs w:val="0"/>
          <w:caps w:val="0"/>
          <w:smallCaps w:val="0"/>
          <w:noProof w:val="0"/>
          <w:color w:val="auto"/>
          <w:sz w:val="22"/>
          <w:szCs w:val="22"/>
          <w:lang w:val="en-GB"/>
        </w:rPr>
      </w:pPr>
      <w:r w:rsidRPr="61412011" w:rsidR="7220B195">
        <w:rPr>
          <w:rFonts w:ascii="Calibri" w:hAnsi="Calibri" w:eastAsia="Calibri" w:cs="Calibri"/>
          <w:b w:val="1"/>
          <w:bCs w:val="1"/>
          <w:i w:val="0"/>
          <w:iCs w:val="0"/>
          <w:caps w:val="0"/>
          <w:smallCaps w:val="0"/>
          <w:noProof w:val="0"/>
          <w:color w:val="auto"/>
          <w:sz w:val="22"/>
          <w:szCs w:val="22"/>
          <w:lang w:val="en-GB"/>
        </w:rPr>
        <w:t xml:space="preserve">Job applicants, </w:t>
      </w:r>
      <w:r w:rsidRPr="61412011" w:rsidR="7220B195">
        <w:rPr>
          <w:rFonts w:ascii="Calibri" w:hAnsi="Calibri" w:eastAsia="Calibri" w:cs="Calibri"/>
          <w:b w:val="1"/>
          <w:bCs w:val="1"/>
          <w:i w:val="0"/>
          <w:iCs w:val="0"/>
          <w:caps w:val="0"/>
          <w:smallCaps w:val="0"/>
          <w:noProof w:val="0"/>
          <w:color w:val="auto"/>
          <w:sz w:val="22"/>
          <w:szCs w:val="22"/>
          <w:lang w:val="en-GB"/>
        </w:rPr>
        <w:t>Contractors</w:t>
      </w:r>
      <w:r w:rsidRPr="61412011" w:rsidR="7220B195">
        <w:rPr>
          <w:rFonts w:ascii="Calibri" w:hAnsi="Calibri" w:eastAsia="Calibri" w:cs="Calibri"/>
          <w:b w:val="1"/>
          <w:bCs w:val="1"/>
          <w:i w:val="0"/>
          <w:iCs w:val="0"/>
          <w:caps w:val="0"/>
          <w:smallCaps w:val="0"/>
          <w:noProof w:val="0"/>
          <w:color w:val="auto"/>
          <w:sz w:val="22"/>
          <w:szCs w:val="22"/>
          <w:lang w:val="en-GB"/>
        </w:rPr>
        <w:t xml:space="preserve"> and Workers</w:t>
      </w:r>
    </w:p>
    <w:p w:rsidR="7220B195" w:rsidP="61412011" w:rsidRDefault="7220B195" w14:paraId="72119F5A" w14:textId="1A8995FE">
      <w:pPr>
        <w:spacing w:before="2" w:beforeLines="1" w:after="2" w:afterLines="1" w:line="240" w:lineRule="auto"/>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r w:rsidRPr="61412011" w:rsidR="7220B19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If you apply to work at The Omnibus, we will only use the information you give us to process your application and to </w:t>
      </w:r>
      <w:r w:rsidRPr="61412011" w:rsidR="7220B19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monitor</w:t>
      </w:r>
      <w:r w:rsidRPr="61412011" w:rsidR="7220B19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 recruitment statistics. If we want to </w:t>
      </w:r>
      <w:r w:rsidRPr="61412011" w:rsidR="7220B19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disclose</w:t>
      </w:r>
      <w:r w:rsidRPr="61412011" w:rsidR="7220B19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 information to someone outside The Omnibus, for example, if we need a reference, we will make sure we tell you beforehand, unless we </w:t>
      </w:r>
      <w:r w:rsidRPr="61412011" w:rsidR="7220B19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are required to</w:t>
      </w:r>
      <w:r w:rsidRPr="61412011" w:rsidR="7220B19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 </w:t>
      </w:r>
      <w:r w:rsidRPr="61412011" w:rsidR="7220B19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disclose</w:t>
      </w:r>
      <w:r w:rsidRPr="61412011" w:rsidR="7220B19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 this information by law.</w:t>
      </w:r>
    </w:p>
    <w:p w:rsidR="61412011" w:rsidP="61412011" w:rsidRDefault="61412011" w14:paraId="240F593A" w14:textId="039CDBBD">
      <w:pPr>
        <w:spacing w:before="2" w:beforeLines="1" w:after="2" w:afterLines="1" w:line="240" w:lineRule="auto"/>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p>
    <w:p w:rsidR="7220B195" w:rsidP="61412011" w:rsidRDefault="7220B195" w14:paraId="1F66962E" w14:textId="032A9453">
      <w:pPr>
        <w:spacing w:before="2" w:beforeLines="1" w:after="2" w:afterLines="1" w:line="240" w:lineRule="auto"/>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r w:rsidRPr="61412011" w:rsidR="7220B19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If you are unsuccessful in your job application, we may hold your personal information for up to 12 months after we have finished recruiting for the post you applied for. After this date we will destroy or </w:t>
      </w:r>
      <w:r w:rsidRPr="61412011" w:rsidR="7220B19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delete</w:t>
      </w:r>
      <w:r w:rsidRPr="61412011" w:rsidR="7220B19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 your information. We keep de-personalised statistical information about applicants to develop our recruitment processes; however, no individual applicant would be identifiable from this information. If you </w:t>
      </w:r>
      <w:r w:rsidRPr="61412011" w:rsidR="7220B19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commence</w:t>
      </w:r>
      <w:r w:rsidRPr="61412011" w:rsidR="7220B19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 employment with Omnibus, your data will be processed </w:t>
      </w:r>
      <w:r w:rsidRPr="61412011" w:rsidR="7220B19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in accordance with</w:t>
      </w:r>
      <w:r w:rsidRPr="61412011" w:rsidR="7220B19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 your employment contract and other applicable policies.</w:t>
      </w:r>
    </w:p>
    <w:p w:rsidR="61412011" w:rsidP="61412011" w:rsidRDefault="61412011" w14:paraId="75E59A90" w14:textId="0F5FF0CD">
      <w:pPr>
        <w:spacing w:before="2" w:beforeLines="1" w:after="2" w:afterLines="1" w:line="240" w:lineRule="auto"/>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p>
    <w:p w:rsidR="7220B195" w:rsidP="61412011" w:rsidRDefault="7220B195" w14:paraId="0890A24A" w14:textId="7EBCBCDB">
      <w:pPr>
        <w:spacing w:before="2" w:beforeLines="1" w:after="2" w:afterLines="1" w:line="240" w:lineRule="auto"/>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r w:rsidRPr="61412011" w:rsidR="7220B19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If you </w:t>
      </w:r>
      <w:r w:rsidRPr="61412011" w:rsidR="7220B19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enter into</w:t>
      </w:r>
      <w:r w:rsidRPr="61412011" w:rsidR="7220B19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 an engagement we will process and </w:t>
      </w:r>
      <w:r w:rsidRPr="61412011" w:rsidR="7220B19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maintain</w:t>
      </w:r>
      <w:r w:rsidRPr="61412011" w:rsidR="7220B19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 your data </w:t>
      </w:r>
      <w:r w:rsidRPr="61412011" w:rsidR="7220B19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in order to</w:t>
      </w:r>
      <w:r w:rsidRPr="61412011" w:rsidR="7220B19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 </w:t>
      </w:r>
      <w:r w:rsidRPr="61412011" w:rsidR="7220B19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comply with</w:t>
      </w:r>
      <w:r w:rsidRPr="61412011" w:rsidR="7220B19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 employment law and to ensure the smooth administration of the organisation. Your data may be shared across departments and with partners and contacts </w:t>
      </w:r>
      <w:r w:rsidRPr="61412011" w:rsidR="7220B19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in order to</w:t>
      </w:r>
      <w:r w:rsidRPr="61412011" w:rsidR="7220B19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 fulfil the obligations of the post.</w:t>
      </w:r>
    </w:p>
    <w:p w:rsidR="61412011" w:rsidP="61412011" w:rsidRDefault="61412011" w14:paraId="4EAA2C51" w14:textId="6EB57B83">
      <w:pPr>
        <w:spacing w:before="2" w:beforeLines="1" w:after="2" w:afterLines="1" w:line="240" w:lineRule="auto"/>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p>
    <w:p w:rsidR="7220B195" w:rsidP="61412011" w:rsidRDefault="7220B195" w14:paraId="76E70F09" w14:textId="66550894">
      <w:pPr>
        <w:spacing w:before="2" w:beforeLines="1" w:after="2" w:afterLines="1" w:line="240" w:lineRule="auto"/>
        <w:jc w:val="both"/>
        <w:rPr>
          <w:rFonts w:ascii="Calibri" w:hAnsi="Calibri" w:eastAsia="Calibri" w:cs="Calibri"/>
          <w:b w:val="1"/>
          <w:bCs w:val="1"/>
          <w:i w:val="0"/>
          <w:iCs w:val="0"/>
          <w:caps w:val="0"/>
          <w:smallCaps w:val="0"/>
          <w:noProof w:val="0"/>
          <w:color w:val="000000" w:themeColor="text1" w:themeTint="FF" w:themeShade="FF"/>
          <w:sz w:val="22"/>
          <w:szCs w:val="22"/>
          <w:lang w:val="en-GB"/>
        </w:rPr>
      </w:pPr>
      <w:r w:rsidRPr="61412011" w:rsidR="7220B195">
        <w:rPr>
          <w:rFonts w:ascii="Calibri" w:hAnsi="Calibri" w:eastAsia="Calibri" w:cs="Calibri"/>
          <w:b w:val="1"/>
          <w:bCs w:val="1"/>
          <w:i w:val="0"/>
          <w:iCs w:val="0"/>
          <w:caps w:val="0"/>
          <w:smallCaps w:val="0"/>
          <w:noProof w:val="0"/>
          <w:color w:val="000000" w:themeColor="text1" w:themeTint="FF" w:themeShade="FF"/>
          <w:sz w:val="22"/>
          <w:szCs w:val="22"/>
          <w:lang w:val="en-GB"/>
        </w:rPr>
        <w:t>Children, Young People and Adults at Risk</w:t>
      </w:r>
    </w:p>
    <w:p w:rsidR="7220B195" w:rsidP="61412011" w:rsidRDefault="7220B195" w14:paraId="1A68660B" w14:textId="73FEFA9E">
      <w:pPr>
        <w:pStyle w:val="Normal"/>
        <w:spacing w:after="0" w:afterAutospacing="off" w:line="240" w:lineRule="auto"/>
        <w:ind w:left="0"/>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p>
    <w:p w:rsidR="7220B195" w:rsidP="61412011" w:rsidRDefault="7220B195" w14:paraId="709319BE" w14:textId="6129C773">
      <w:pPr>
        <w:pStyle w:val="Normal"/>
        <w:spacing w:after="200" w:line="240" w:lineRule="auto"/>
        <w:ind w:left="0"/>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r w:rsidRPr="61412011" w:rsidR="7220B19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Omnibus recognises that the principles of the GDPR must be adhered to when handing the personal information of children and young people. This means that personal information must be obtained and processed fairly and lawfully and kept securely; only </w:t>
      </w:r>
      <w:r w:rsidRPr="61412011" w:rsidR="7220B19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disclosed</w:t>
      </w:r>
      <w:r w:rsidRPr="61412011" w:rsidR="7220B19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 in </w:t>
      </w:r>
      <w:r w:rsidRPr="61412011" w:rsidR="7220B19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appropriate circumstances</w:t>
      </w:r>
      <w:r w:rsidRPr="61412011" w:rsidR="7220B19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 and not held for longer than necessary. </w:t>
      </w:r>
    </w:p>
    <w:p w:rsidR="7220B195" w:rsidP="61412011" w:rsidRDefault="7220B195" w14:paraId="3D51148A" w14:textId="78CD91F2">
      <w:pPr>
        <w:spacing w:after="200" w:line="240" w:lineRule="auto"/>
        <w:ind w:left="0"/>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r w:rsidRPr="61412011" w:rsidR="7220B19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It is our best practice to gain verbal or written consent, from a child or parent/ carer before any personal information relating to them is shared with another organisation. However, we may not need to seek consent to share information if it might be unsafe to </w:t>
      </w:r>
      <w:r w:rsidRPr="61412011" w:rsidR="7220B19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seek</w:t>
      </w:r>
      <w:r w:rsidRPr="61412011" w:rsidR="7220B19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 (e.g. seeking consent might increase the risk to the child) or causes an unjustified delay or if it would prejudice the prevention, detection or procedure for documenting suspicions or allegations of abuse.</w:t>
      </w:r>
    </w:p>
    <w:p w:rsidR="7220B195" w:rsidP="61412011" w:rsidRDefault="7220B195" w14:paraId="3D5E5D99" w14:textId="30F342DC">
      <w:pPr>
        <w:spacing w:after="200" w:line="240" w:lineRule="auto"/>
        <w:ind w:left="0"/>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r w:rsidRPr="61412011" w:rsidR="7220B19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All child protection concerns are be recorded accurately and </w:t>
      </w:r>
      <w:r w:rsidRPr="61412011" w:rsidR="7220B19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immediately</w:t>
      </w:r>
      <w:r w:rsidRPr="61412011" w:rsidR="7220B19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 using clear and simple language. Staff record information as soon as possible on our Safeguarding Incident Forms. All records are signed and dated and are stored and regarded as </w:t>
      </w:r>
      <w:r w:rsidRPr="61412011" w:rsidR="7220B19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highly sensitive</w:t>
      </w:r>
      <w:r w:rsidRPr="61412011" w:rsidR="7220B19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 material.</w:t>
      </w:r>
    </w:p>
    <w:p w:rsidR="7220B195" w:rsidP="61412011" w:rsidRDefault="7220B195" w14:paraId="3C38BDD8" w14:textId="1A010124">
      <w:pPr>
        <w:shd w:val="clear" w:color="auto" w:fill="FFFFFF" w:themeFill="background1"/>
        <w:spacing w:before="2" w:beforeLines="1" w:after="2" w:afterLines="1" w:line="240" w:lineRule="auto"/>
        <w:jc w:val="both"/>
        <w:rPr>
          <w:rFonts w:ascii="Calibri" w:hAnsi="Calibri" w:eastAsia="Calibri" w:cs="Calibri"/>
          <w:b w:val="1"/>
          <w:bCs w:val="1"/>
          <w:i w:val="0"/>
          <w:iCs w:val="0"/>
          <w:caps w:val="0"/>
          <w:smallCaps w:val="0"/>
          <w:noProof w:val="0"/>
          <w:color w:val="000000" w:themeColor="text1" w:themeTint="FF" w:themeShade="FF"/>
          <w:sz w:val="22"/>
          <w:szCs w:val="22"/>
          <w:lang w:val="en-GB"/>
        </w:rPr>
      </w:pPr>
      <w:r w:rsidRPr="61412011" w:rsidR="7220B195">
        <w:rPr>
          <w:rFonts w:ascii="Calibri" w:hAnsi="Calibri" w:eastAsia="Calibri" w:cs="Calibri"/>
          <w:b w:val="1"/>
          <w:bCs w:val="1"/>
          <w:i w:val="0"/>
          <w:iCs w:val="0"/>
          <w:caps w:val="0"/>
          <w:smallCaps w:val="0"/>
          <w:noProof w:val="0"/>
          <w:color w:val="000000" w:themeColor="text1" w:themeTint="FF" w:themeShade="FF"/>
          <w:sz w:val="22"/>
          <w:szCs w:val="22"/>
          <w:lang w:val="en-GB"/>
        </w:rPr>
        <w:t xml:space="preserve">How we keep your information safe </w:t>
      </w:r>
    </w:p>
    <w:p w:rsidR="61412011" w:rsidP="61412011" w:rsidRDefault="61412011" w14:paraId="3FB71560" w14:textId="27079FE2">
      <w:pPr>
        <w:shd w:val="clear" w:color="auto" w:fill="FFFFFF" w:themeFill="background1"/>
        <w:spacing w:before="2" w:beforeLines="1" w:after="2" w:afterLines="1" w:line="240" w:lineRule="auto"/>
        <w:jc w:val="both"/>
        <w:rPr>
          <w:rFonts w:ascii="Cambria" w:hAnsi="Cambria" w:eastAsia="Cambria" w:cs="Cambria"/>
          <w:b w:val="0"/>
          <w:bCs w:val="0"/>
          <w:i w:val="0"/>
          <w:iCs w:val="0"/>
          <w:caps w:val="0"/>
          <w:smallCaps w:val="0"/>
          <w:noProof w:val="0"/>
          <w:color w:val="000000" w:themeColor="text1" w:themeTint="FF" w:themeShade="FF"/>
          <w:sz w:val="20"/>
          <w:szCs w:val="20"/>
          <w:lang w:val="en-GB"/>
        </w:rPr>
      </w:pPr>
    </w:p>
    <w:p w:rsidR="7220B195" w:rsidP="61412011" w:rsidRDefault="7220B195" w14:paraId="68883312" w14:textId="2BD4500C">
      <w:pPr>
        <w:shd w:val="clear" w:color="auto" w:fill="FFFFFF" w:themeFill="background1"/>
        <w:spacing w:before="2" w:beforeLines="1" w:after="2" w:afterLines="1" w:line="240" w:lineRule="auto"/>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r w:rsidRPr="61412011" w:rsidR="7220B19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We will take all steps </w:t>
      </w:r>
      <w:r w:rsidRPr="61412011" w:rsidR="7220B19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reasonably necessary</w:t>
      </w:r>
      <w:r w:rsidRPr="61412011" w:rsidR="7220B19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 to ensure that your data is treated securely and </w:t>
      </w:r>
      <w:r w:rsidRPr="61412011" w:rsidR="7220B19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in accordance with</w:t>
      </w:r>
      <w:r w:rsidRPr="61412011" w:rsidR="7220B19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 this Privacy policy.</w:t>
      </w:r>
    </w:p>
    <w:p w:rsidR="61412011" w:rsidP="61412011" w:rsidRDefault="61412011" w14:paraId="68ADF302" w14:textId="17157B30">
      <w:pPr>
        <w:shd w:val="clear" w:color="auto" w:fill="FFFFFF" w:themeFill="background1"/>
        <w:spacing w:before="2" w:beforeLines="1" w:after="2" w:afterLines="1" w:line="240" w:lineRule="auto"/>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p>
    <w:p w:rsidR="7220B195" w:rsidP="61412011" w:rsidRDefault="7220B195" w14:paraId="2D60D961" w14:textId="243E37A0">
      <w:pPr>
        <w:shd w:val="clear" w:color="auto" w:fill="FFFFFF" w:themeFill="background1"/>
        <w:spacing w:before="2" w:beforeLines="1" w:after="2" w:afterLines="1" w:line="240" w:lineRule="auto"/>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r w:rsidRPr="61412011" w:rsidR="7220B19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Your personal data will be held and processed </w:t>
      </w:r>
      <w:r w:rsidRPr="61412011" w:rsidR="7220B19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in accordance with</w:t>
      </w:r>
      <w:r w:rsidRPr="61412011" w:rsidR="7220B19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 The Omnibus Theatre’s Data Protection procedures. Once we have received your information, we will use our Data Protection procedures and security features to prevent unauthorised access or breaches. All information you provide to us is stored securely on site on our secure third-party servers. </w:t>
      </w:r>
    </w:p>
    <w:p w:rsidR="61412011" w:rsidP="61412011" w:rsidRDefault="61412011" w14:paraId="452EEF68" w14:textId="31A25FB4">
      <w:pPr>
        <w:shd w:val="clear" w:color="auto" w:fill="FFFFFF" w:themeFill="background1"/>
        <w:spacing w:before="2" w:beforeLines="1" w:after="2" w:afterLines="1" w:line="240" w:lineRule="auto"/>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p>
    <w:p w:rsidR="7220B195" w:rsidP="61412011" w:rsidRDefault="7220B195" w14:paraId="1E105BFF" w14:textId="35DCE6EA">
      <w:pPr>
        <w:spacing w:before="2" w:beforeLines="1" w:after="2" w:afterLines="1" w:line="240" w:lineRule="auto"/>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r w:rsidRPr="61412011" w:rsidR="7220B19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Unfortunately, the transmission of information via the internet is not completely secure. Although we will do our best to protect your personal data, we cannot guarantee the security of your data transmitted to our site; any transmission is at your own risk. </w:t>
      </w:r>
    </w:p>
    <w:p w:rsidR="61412011" w:rsidP="61412011" w:rsidRDefault="61412011" w14:paraId="4B49B8D0" w14:textId="2DFF06C9">
      <w:pPr>
        <w:spacing w:before="2" w:beforeLines="1" w:after="2" w:afterLines="1" w:line="240" w:lineRule="auto"/>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p>
    <w:p w:rsidR="7220B195" w:rsidP="61412011" w:rsidRDefault="7220B195" w14:paraId="1F5718A8" w14:textId="7DD92B5C">
      <w:pPr>
        <w:spacing w:before="2" w:beforeLines="1" w:after="2" w:afterLines="1" w:line="240" w:lineRule="auto"/>
        <w:jc w:val="both"/>
        <w:rPr>
          <w:rFonts w:ascii="Cambria" w:hAnsi="Cambria" w:eastAsia="Cambria" w:cs="Cambria"/>
          <w:b w:val="0"/>
          <w:bCs w:val="0"/>
          <w:i w:val="0"/>
          <w:iCs w:val="0"/>
          <w:caps w:val="0"/>
          <w:smallCaps w:val="0"/>
          <w:noProof w:val="0"/>
          <w:color w:val="000000" w:themeColor="text1" w:themeTint="FF" w:themeShade="FF"/>
          <w:sz w:val="20"/>
          <w:szCs w:val="20"/>
          <w:lang w:val="en-GB"/>
        </w:rPr>
      </w:pPr>
      <w:r w:rsidRPr="61412011" w:rsidR="7220B19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If you use your credit or debit card to donate to us, buy something or pay for a registration online or over the phone, we maintain a record of your transaction history, but we never store your card number (although we may keep a note of the last four digits to help us identify transactions).</w:t>
      </w:r>
      <w:r w:rsidRPr="61412011" w:rsidR="7220B195">
        <w:rPr>
          <w:rFonts w:ascii="Cambria" w:hAnsi="Cambria" w:eastAsia="Cambria" w:cs="Cambria"/>
          <w:b w:val="0"/>
          <w:bCs w:val="0"/>
          <w:i w:val="0"/>
          <w:iCs w:val="0"/>
          <w:caps w:val="0"/>
          <w:smallCaps w:val="0"/>
          <w:noProof w:val="0"/>
          <w:color w:val="000000" w:themeColor="text1" w:themeTint="FF" w:themeShade="FF"/>
          <w:sz w:val="20"/>
          <w:szCs w:val="20"/>
          <w:lang w:val="en-GB"/>
        </w:rPr>
        <w:t xml:space="preserve"> </w:t>
      </w:r>
    </w:p>
    <w:p w:rsidR="61412011" w:rsidP="61412011" w:rsidRDefault="61412011" w14:paraId="668F4AC3" w14:textId="04E79FDC">
      <w:pPr>
        <w:spacing w:before="2" w:beforeLines="1" w:after="2" w:afterLines="1" w:line="240" w:lineRule="auto"/>
        <w:jc w:val="both"/>
        <w:rPr>
          <w:rFonts w:ascii="Cambria" w:hAnsi="Cambria" w:eastAsia="Cambria" w:cs="Cambria"/>
          <w:b w:val="0"/>
          <w:bCs w:val="0"/>
          <w:i w:val="0"/>
          <w:iCs w:val="0"/>
          <w:caps w:val="0"/>
          <w:smallCaps w:val="0"/>
          <w:noProof w:val="0"/>
          <w:color w:val="000000" w:themeColor="text1" w:themeTint="FF" w:themeShade="FF"/>
          <w:sz w:val="20"/>
          <w:szCs w:val="20"/>
          <w:lang w:val="en-GB"/>
        </w:rPr>
      </w:pPr>
    </w:p>
    <w:p w:rsidR="7220B195" w:rsidP="61412011" w:rsidRDefault="7220B195" w14:paraId="09E022D1" w14:textId="218D0EEB">
      <w:pPr>
        <w:spacing w:beforeAutospacing="on" w:after="200" w:afterAutospacing="on" w:line="240" w:lineRule="auto"/>
        <w:jc w:val="both"/>
        <w:rPr>
          <w:rFonts w:ascii="Calibri" w:hAnsi="Calibri" w:eastAsia="Calibri" w:cs="Calibri"/>
          <w:b w:val="1"/>
          <w:bCs w:val="1"/>
          <w:i w:val="0"/>
          <w:iCs w:val="0"/>
          <w:caps w:val="0"/>
          <w:smallCaps w:val="0"/>
          <w:noProof w:val="0"/>
          <w:color w:val="000000" w:themeColor="text1" w:themeTint="FF" w:themeShade="FF"/>
          <w:sz w:val="22"/>
          <w:szCs w:val="22"/>
          <w:lang w:val="en-GB"/>
        </w:rPr>
      </w:pPr>
      <w:r w:rsidRPr="61412011" w:rsidR="7220B195">
        <w:rPr>
          <w:rFonts w:ascii="Calibri" w:hAnsi="Calibri" w:eastAsia="Calibri" w:cs="Calibri"/>
          <w:b w:val="1"/>
          <w:bCs w:val="1"/>
          <w:i w:val="0"/>
          <w:iCs w:val="0"/>
          <w:caps w:val="0"/>
          <w:smallCaps w:val="0"/>
          <w:noProof w:val="0"/>
          <w:color w:val="000000" w:themeColor="text1" w:themeTint="FF" w:themeShade="FF"/>
          <w:sz w:val="22"/>
          <w:szCs w:val="22"/>
          <w:lang w:val="en-GB"/>
        </w:rPr>
        <w:t xml:space="preserve">What your information is used for </w:t>
      </w:r>
    </w:p>
    <w:p w:rsidR="61412011" w:rsidP="61412011" w:rsidRDefault="61412011" w14:paraId="6FFC8678" w14:textId="631AD9C7">
      <w:pPr>
        <w:spacing w:beforeAutospacing="on" w:afterAutospacing="on" w:line="240" w:lineRule="auto"/>
        <w:jc w:val="both"/>
        <w:rPr>
          <w:rFonts w:ascii="Calibri" w:hAnsi="Calibri" w:eastAsia="Calibri" w:cs="Calibri"/>
          <w:b w:val="1"/>
          <w:bCs w:val="1"/>
          <w:i w:val="0"/>
          <w:iCs w:val="0"/>
          <w:caps w:val="0"/>
          <w:smallCaps w:val="0"/>
          <w:noProof w:val="0"/>
          <w:color w:val="000000" w:themeColor="text1" w:themeTint="FF" w:themeShade="FF"/>
          <w:sz w:val="22"/>
          <w:szCs w:val="22"/>
          <w:lang w:val="en-GB"/>
        </w:rPr>
      </w:pPr>
    </w:p>
    <w:p w:rsidR="7220B195" w:rsidP="61412011" w:rsidRDefault="7220B195" w14:paraId="12F3123E" w14:textId="7F6931B1">
      <w:pPr>
        <w:spacing w:beforeAutospacing="on" w:after="200" w:afterAutospacing="on" w:line="240" w:lineRule="auto"/>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r w:rsidRPr="61412011" w:rsidR="7220B19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We may use your information for </w:t>
      </w:r>
      <w:r w:rsidRPr="61412011" w:rsidR="7220B19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a number of</w:t>
      </w:r>
      <w:r w:rsidRPr="61412011" w:rsidR="7220B19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 purposes including the following:</w:t>
      </w:r>
    </w:p>
    <w:p w:rsidR="7220B195" w:rsidP="61412011" w:rsidRDefault="7220B195" w14:paraId="63A24B98" w14:textId="39F4F171">
      <w:pPr>
        <w:pStyle w:val="ListParagraph"/>
        <w:numPr>
          <w:ilvl w:val="0"/>
          <w:numId w:val="117"/>
        </w:numPr>
        <w:tabs>
          <w:tab w:val="clear" w:leader="none" w:pos="720"/>
          <w:tab w:val="num" w:leader="none" w:pos="426"/>
        </w:tabs>
        <w:spacing w:beforeAutospacing="on" w:after="200" w:afterAutospacing="on" w:line="240" w:lineRule="auto"/>
        <w:ind/>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r w:rsidRPr="61412011" w:rsidR="7220B19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To process </w:t>
      </w:r>
      <w:r w:rsidRPr="61412011" w:rsidR="7220B19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donations</w:t>
      </w:r>
      <w:r w:rsidRPr="61412011" w:rsidR="7220B19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 we may receive from you</w:t>
      </w:r>
    </w:p>
    <w:p w:rsidR="7220B195" w:rsidP="61412011" w:rsidRDefault="7220B195" w14:paraId="7A16527B" w14:textId="429BDED7">
      <w:pPr>
        <w:pStyle w:val="ListParagraph"/>
        <w:numPr>
          <w:ilvl w:val="0"/>
          <w:numId w:val="117"/>
        </w:numPr>
        <w:tabs>
          <w:tab w:val="clear" w:leader="none" w:pos="720"/>
          <w:tab w:val="num" w:leader="none" w:pos="426"/>
        </w:tabs>
        <w:spacing w:beforeAutospacing="on" w:after="200" w:afterAutospacing="on" w:line="240" w:lineRule="auto"/>
        <w:ind/>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r w:rsidRPr="61412011" w:rsidR="7220B19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To process </w:t>
      </w:r>
      <w:r w:rsidRPr="61412011" w:rsidR="7220B19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payments</w:t>
      </w:r>
      <w:r w:rsidRPr="61412011" w:rsidR="7220B19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 we may receive from you or provide to you</w:t>
      </w:r>
    </w:p>
    <w:p w:rsidR="7220B195" w:rsidP="61412011" w:rsidRDefault="7220B195" w14:paraId="3264DDE9" w14:textId="161AEF0A">
      <w:pPr>
        <w:pStyle w:val="ListParagraph"/>
        <w:numPr>
          <w:ilvl w:val="0"/>
          <w:numId w:val="117"/>
        </w:numPr>
        <w:tabs>
          <w:tab w:val="clear" w:leader="none" w:pos="720"/>
          <w:tab w:val="num" w:leader="none" w:pos="426"/>
        </w:tabs>
        <w:spacing w:beforeAutospacing="on" w:after="200" w:afterAutospacing="on" w:line="240" w:lineRule="auto"/>
        <w:ind/>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r w:rsidRPr="61412011" w:rsidR="7220B19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To register you if you take out a membership with us</w:t>
      </w:r>
    </w:p>
    <w:p w:rsidR="7220B195" w:rsidP="61412011" w:rsidRDefault="7220B195" w14:paraId="64E593AB" w14:textId="142AEE2F">
      <w:pPr>
        <w:pStyle w:val="ListParagraph"/>
        <w:numPr>
          <w:ilvl w:val="0"/>
          <w:numId w:val="117"/>
        </w:numPr>
        <w:tabs>
          <w:tab w:val="clear" w:leader="none" w:pos="720"/>
          <w:tab w:val="num" w:leader="none" w:pos="426"/>
        </w:tabs>
        <w:spacing w:beforeAutospacing="on" w:after="200" w:afterAutospacing="on" w:line="240" w:lineRule="auto"/>
        <w:ind/>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r w:rsidRPr="61412011" w:rsidR="7220B19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To provide you with information about our work or our activities that you have agreed to receive</w:t>
      </w:r>
    </w:p>
    <w:p w:rsidR="7220B195" w:rsidP="61412011" w:rsidRDefault="7220B195" w14:paraId="695CF69A" w14:textId="105DFBCA">
      <w:pPr>
        <w:pStyle w:val="ListParagraph"/>
        <w:numPr>
          <w:ilvl w:val="0"/>
          <w:numId w:val="117"/>
        </w:numPr>
        <w:tabs>
          <w:tab w:val="clear" w:leader="none" w:pos="720"/>
          <w:tab w:val="num" w:leader="none" w:pos="426"/>
        </w:tabs>
        <w:spacing w:beforeAutospacing="on" w:after="200" w:afterAutospacing="on" w:line="240" w:lineRule="auto"/>
        <w:ind/>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r w:rsidRPr="61412011" w:rsidR="7220B19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To fulfil supplier or employment contracts you have </w:t>
      </w:r>
      <w:r w:rsidRPr="61412011" w:rsidR="7220B19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entered into</w:t>
      </w:r>
      <w:r w:rsidRPr="61412011" w:rsidR="7220B19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 with us</w:t>
      </w:r>
    </w:p>
    <w:p w:rsidR="7220B195" w:rsidP="61412011" w:rsidRDefault="7220B195" w14:paraId="270CC5F8" w14:textId="0C1AB298">
      <w:pPr>
        <w:pStyle w:val="ListParagraph"/>
        <w:numPr>
          <w:ilvl w:val="0"/>
          <w:numId w:val="117"/>
        </w:numPr>
        <w:tabs>
          <w:tab w:val="clear" w:leader="none" w:pos="720"/>
          <w:tab w:val="num" w:leader="none" w:pos="426"/>
        </w:tabs>
        <w:spacing w:beforeAutospacing="on" w:after="200" w:afterAutospacing="on" w:line="240" w:lineRule="auto"/>
        <w:ind/>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r w:rsidRPr="61412011" w:rsidR="7220B19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To </w:t>
      </w:r>
      <w:r w:rsidRPr="61412011" w:rsidR="7220B19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maintain</w:t>
      </w:r>
      <w:r w:rsidRPr="61412011" w:rsidR="7220B19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 emergency contact and beneficiary details</w:t>
      </w:r>
    </w:p>
    <w:p w:rsidR="7220B195" w:rsidP="61412011" w:rsidRDefault="7220B195" w14:paraId="318FA4A4" w14:textId="2C9353E2">
      <w:pPr>
        <w:pStyle w:val="ListParagraph"/>
        <w:numPr>
          <w:ilvl w:val="0"/>
          <w:numId w:val="117"/>
        </w:numPr>
        <w:tabs>
          <w:tab w:val="clear" w:leader="none" w:pos="720"/>
          <w:tab w:val="num" w:leader="none" w:pos="426"/>
        </w:tabs>
        <w:spacing w:beforeAutospacing="on" w:after="200" w:afterAutospacing="on" w:line="240" w:lineRule="auto"/>
        <w:ind/>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r w:rsidRPr="61412011" w:rsidR="7220B19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To protect the safety and security of our workforce, guests, property, and assets</w:t>
      </w:r>
    </w:p>
    <w:p w:rsidR="7220B195" w:rsidP="61412011" w:rsidRDefault="7220B195" w14:paraId="58FBB96E" w14:textId="3A1700B2">
      <w:pPr>
        <w:pStyle w:val="ListParagraph"/>
        <w:numPr>
          <w:ilvl w:val="0"/>
          <w:numId w:val="117"/>
        </w:numPr>
        <w:tabs>
          <w:tab w:val="clear" w:leader="none" w:pos="720"/>
          <w:tab w:val="num" w:leader="none" w:pos="426"/>
        </w:tabs>
        <w:spacing w:beforeAutospacing="on" w:after="200" w:afterAutospacing="on" w:line="240" w:lineRule="auto"/>
        <w:ind/>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r w:rsidRPr="61412011" w:rsidR="7220B19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For customer service or administrative purposes (for example we may contact you </w:t>
      </w:r>
      <w:r w:rsidRPr="61412011" w:rsidR="7220B19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regarding</w:t>
      </w:r>
      <w:r w:rsidRPr="61412011" w:rsidR="7220B19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 a </w:t>
      </w:r>
      <w:r w:rsidRPr="61412011" w:rsidR="7220B19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work opportunity or issue, </w:t>
      </w:r>
      <w:r w:rsidRPr="61412011" w:rsidR="7220B19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donation you have made or an event you have registered or booked a ticket for)</w:t>
      </w:r>
    </w:p>
    <w:p w:rsidR="7220B195" w:rsidP="61412011" w:rsidRDefault="7220B195" w14:paraId="508EE832" w14:textId="568DC501">
      <w:pPr>
        <w:pStyle w:val="ListParagraph"/>
        <w:numPr>
          <w:ilvl w:val="0"/>
          <w:numId w:val="117"/>
        </w:numPr>
        <w:tabs>
          <w:tab w:val="clear" w:leader="none" w:pos="720"/>
          <w:tab w:val="num" w:leader="none" w:pos="426"/>
        </w:tabs>
        <w:spacing w:beforeAutospacing="on" w:after="200" w:afterAutospacing="on" w:line="240" w:lineRule="auto"/>
        <w:ind/>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r w:rsidRPr="61412011" w:rsidR="7220B19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For internal record keeping, including the management of any feedback or complaints</w:t>
      </w:r>
    </w:p>
    <w:p w:rsidR="7220B195" w:rsidP="61412011" w:rsidRDefault="7220B195" w14:paraId="7E667EC6" w14:textId="3ACECD45">
      <w:pPr>
        <w:pStyle w:val="ListParagraph"/>
        <w:numPr>
          <w:ilvl w:val="0"/>
          <w:numId w:val="117"/>
        </w:numPr>
        <w:tabs>
          <w:tab w:val="clear" w:leader="none" w:pos="720"/>
          <w:tab w:val="num" w:leader="none" w:pos="426"/>
        </w:tabs>
        <w:spacing w:beforeAutospacing="on" w:after="200" w:afterAutospacing="on" w:line="240" w:lineRule="auto"/>
        <w:ind/>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r w:rsidRPr="61412011" w:rsidR="7220B19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To </w:t>
      </w:r>
      <w:r w:rsidRPr="61412011" w:rsidR="7220B19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monitor</w:t>
      </w:r>
      <w:r w:rsidRPr="61412011" w:rsidR="7220B19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 and evaluate the impact and efficacy of our projects, </w:t>
      </w:r>
      <w:r w:rsidRPr="61412011" w:rsidR="7220B19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events</w:t>
      </w:r>
      <w:r w:rsidRPr="61412011" w:rsidR="7220B19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 and activities </w:t>
      </w:r>
      <w:r w:rsidRPr="61412011" w:rsidR="7220B19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so as to</w:t>
      </w:r>
      <w:r w:rsidRPr="61412011" w:rsidR="7220B19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 develop and improve our offering as an organisation.</w:t>
      </w:r>
    </w:p>
    <w:p w:rsidR="7220B195" w:rsidP="61412011" w:rsidRDefault="7220B195" w14:paraId="378E518E" w14:textId="6829F7C0">
      <w:pPr>
        <w:pStyle w:val="ListParagraph"/>
        <w:numPr>
          <w:ilvl w:val="0"/>
          <w:numId w:val="117"/>
        </w:numPr>
        <w:tabs>
          <w:tab w:val="clear" w:leader="none" w:pos="720"/>
          <w:tab w:val="num" w:leader="none" w:pos="426"/>
        </w:tabs>
        <w:spacing w:beforeAutospacing="on" w:after="200" w:afterAutospacing="on" w:line="240" w:lineRule="auto"/>
        <w:ind/>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r w:rsidRPr="61412011" w:rsidR="7220B19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For external reporting (for example we may </w:t>
      </w:r>
      <w:r w:rsidRPr="61412011" w:rsidR="7220B19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be required</w:t>
      </w:r>
      <w:r w:rsidRPr="61412011" w:rsidR="7220B19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 to report to our funders on projects and users – all personal information will be redacted)</w:t>
      </w:r>
    </w:p>
    <w:p w:rsidR="7220B195" w:rsidP="61412011" w:rsidRDefault="7220B195" w14:paraId="684AEBF7" w14:textId="0C872DF5">
      <w:pPr>
        <w:pStyle w:val="ListParagraph"/>
        <w:numPr>
          <w:ilvl w:val="0"/>
          <w:numId w:val="117"/>
        </w:numPr>
        <w:tabs>
          <w:tab w:val="clear" w:leader="none" w:pos="720"/>
          <w:tab w:val="num" w:leader="none" w:pos="426"/>
        </w:tabs>
        <w:spacing w:beforeAutospacing="on" w:after="200" w:afterAutospacing="on" w:line="240" w:lineRule="auto"/>
        <w:ind/>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r w:rsidRPr="61412011" w:rsidR="7220B19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For children and vulnerable adults safeguarding</w:t>
      </w:r>
    </w:p>
    <w:p w:rsidR="7220B195" w:rsidP="61412011" w:rsidRDefault="7220B195" w14:paraId="02B61BF2" w14:textId="04082419">
      <w:pPr>
        <w:pStyle w:val="ListParagraph"/>
        <w:numPr>
          <w:ilvl w:val="0"/>
          <w:numId w:val="117"/>
        </w:numPr>
        <w:tabs>
          <w:tab w:val="clear" w:leader="none" w:pos="720"/>
          <w:tab w:val="num" w:leader="none" w:pos="426"/>
        </w:tabs>
        <w:spacing w:beforeAutospacing="on" w:after="200" w:afterAutospacing="on" w:line="240" w:lineRule="auto"/>
        <w:ind/>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r w:rsidRPr="61412011" w:rsidR="7220B19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To target communications to you and to </w:t>
      </w:r>
      <w:r w:rsidRPr="61412011" w:rsidR="7220B19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identify</w:t>
      </w:r>
      <w:r w:rsidRPr="61412011" w:rsidR="7220B19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 similar groups</w:t>
      </w:r>
    </w:p>
    <w:p w:rsidR="7220B195" w:rsidP="61412011" w:rsidRDefault="7220B195" w14:paraId="1C1F5A3A" w14:textId="2426B09B">
      <w:pPr>
        <w:pStyle w:val="ListParagraph"/>
        <w:numPr>
          <w:ilvl w:val="0"/>
          <w:numId w:val="117"/>
        </w:numPr>
        <w:tabs>
          <w:tab w:val="clear" w:leader="none" w:pos="720"/>
          <w:tab w:val="num" w:leader="none" w:pos="426"/>
        </w:tabs>
        <w:spacing w:beforeAutospacing="on" w:after="200" w:afterAutospacing="on" w:line="240" w:lineRule="auto"/>
        <w:ind/>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r w:rsidRPr="61412011" w:rsidR="7220B19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To invite you to </w:t>
      </w:r>
      <w:r w:rsidRPr="61412011" w:rsidR="7220B19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participate</w:t>
      </w:r>
      <w:r w:rsidRPr="61412011" w:rsidR="7220B19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 in surveys or research (although this is voluntary)</w:t>
      </w:r>
    </w:p>
    <w:p w:rsidR="7220B195" w:rsidP="61412011" w:rsidRDefault="7220B195" w14:paraId="74E3A37F" w14:textId="1E4B65A9">
      <w:pPr>
        <w:pStyle w:val="ListParagraph"/>
        <w:numPr>
          <w:ilvl w:val="0"/>
          <w:numId w:val="117"/>
        </w:numPr>
        <w:tabs>
          <w:tab w:val="clear" w:leader="none" w:pos="720"/>
          <w:tab w:val="num" w:leader="none" w:pos="426"/>
        </w:tabs>
        <w:spacing w:beforeAutospacing="on" w:after="200" w:afterAutospacing="on" w:line="240" w:lineRule="auto"/>
        <w:ind/>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r w:rsidRPr="61412011" w:rsidR="7220B19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To use IP addresses to </w:t>
      </w:r>
      <w:r w:rsidRPr="61412011" w:rsidR="7220B19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identify</w:t>
      </w:r>
      <w:r w:rsidRPr="61412011" w:rsidR="7220B19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 your approximate location, to block disruptive use, to record website traffic or to personalise the way our information is presented to you</w:t>
      </w:r>
    </w:p>
    <w:p w:rsidR="7220B195" w:rsidP="61412011" w:rsidRDefault="7220B195" w14:paraId="0608B962" w14:textId="685DD9DD">
      <w:pPr>
        <w:pStyle w:val="ListParagraph"/>
        <w:numPr>
          <w:ilvl w:val="0"/>
          <w:numId w:val="117"/>
        </w:numPr>
        <w:tabs>
          <w:tab w:val="clear" w:leader="none" w:pos="720"/>
          <w:tab w:val="num" w:leader="none" w:pos="426"/>
        </w:tabs>
        <w:spacing w:beforeAutospacing="on" w:after="0" w:line="240" w:lineRule="auto"/>
        <w:ind/>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r w:rsidRPr="61412011" w:rsidR="7220B19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To analyse and improve the services offered on our site and to make it as user-friendly as possible</w:t>
      </w:r>
    </w:p>
    <w:p w:rsidR="7220B195" w:rsidP="61412011" w:rsidRDefault="7220B195" w14:paraId="31BFD566" w14:textId="4994C13E">
      <w:pPr>
        <w:pStyle w:val="ListParagraph"/>
        <w:numPr>
          <w:ilvl w:val="0"/>
          <w:numId w:val="117"/>
        </w:numPr>
        <w:shd w:val="clear" w:color="auto" w:fill="FFFFFF" w:themeFill="background1"/>
        <w:tabs>
          <w:tab w:val="clear" w:leader="none" w:pos="720"/>
          <w:tab w:val="num" w:leader="none" w:pos="426"/>
        </w:tabs>
        <w:spacing w:after="200" w:afterAutospacing="on" w:line="240" w:lineRule="auto"/>
        <w:ind/>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r w:rsidRPr="61412011" w:rsidR="7220B19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Where it is </w:t>
      </w:r>
      <w:r w:rsidRPr="61412011" w:rsidR="7220B19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required</w:t>
      </w:r>
      <w:r w:rsidRPr="61412011" w:rsidR="7220B19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 or authorised by law</w:t>
      </w:r>
    </w:p>
    <w:p w:rsidR="7220B195" w:rsidP="61412011" w:rsidRDefault="7220B195" w14:paraId="2E6D27FD" w14:textId="7F5BCB8F">
      <w:pPr>
        <w:pStyle w:val="ListParagraph"/>
        <w:numPr>
          <w:ilvl w:val="0"/>
          <w:numId w:val="117"/>
        </w:numPr>
        <w:shd w:val="clear" w:color="auto" w:fill="FFFFFF" w:themeFill="background1"/>
        <w:tabs>
          <w:tab w:val="clear" w:leader="none" w:pos="720"/>
          <w:tab w:val="num" w:leader="none" w:pos="426"/>
        </w:tabs>
        <w:spacing w:beforeAutospacing="on" w:after="200" w:afterAutospacing="on" w:line="240" w:lineRule="auto"/>
        <w:ind/>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r w:rsidRPr="61412011" w:rsidR="7220B19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To </w:t>
      </w:r>
      <w:r w:rsidRPr="61412011" w:rsidR="7220B19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notify you</w:t>
      </w:r>
      <w:r w:rsidRPr="61412011" w:rsidR="7220B19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 about changes to our service.</w:t>
      </w:r>
    </w:p>
    <w:p w:rsidR="61412011" w:rsidP="61412011" w:rsidRDefault="61412011" w14:paraId="0964BB54" w14:textId="3740608C">
      <w:pPr>
        <w:pStyle w:val="Normal"/>
        <w:shd w:val="clear" w:color="auto" w:fill="FFFFFF" w:themeFill="background1"/>
        <w:tabs>
          <w:tab w:val="clear" w:leader="none" w:pos="720"/>
          <w:tab w:val="num" w:leader="none" w:pos="426"/>
        </w:tabs>
        <w:spacing w:beforeAutospacing="on" w:afterAutospacing="on" w:line="240" w:lineRule="auto"/>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p>
    <w:p w:rsidR="7220B195" w:rsidP="61412011" w:rsidRDefault="7220B195" w14:paraId="0140BFE7" w14:textId="75350949">
      <w:pPr>
        <w:shd w:val="clear" w:color="auto" w:fill="FFFFFF" w:themeFill="background1"/>
        <w:spacing w:beforeAutospacing="on" w:after="200" w:afterAutospacing="on" w:line="240" w:lineRule="auto"/>
        <w:jc w:val="both"/>
        <w:rPr>
          <w:rFonts w:ascii="Calibri" w:hAnsi="Calibri" w:eastAsia="Calibri" w:cs="Calibri"/>
          <w:b w:val="1"/>
          <w:bCs w:val="1"/>
          <w:i w:val="0"/>
          <w:iCs w:val="0"/>
          <w:caps w:val="0"/>
          <w:smallCaps w:val="0"/>
          <w:noProof w:val="0"/>
          <w:color w:val="000000" w:themeColor="text1" w:themeTint="FF" w:themeShade="FF"/>
          <w:sz w:val="22"/>
          <w:szCs w:val="22"/>
          <w:lang w:val="en-GB"/>
        </w:rPr>
      </w:pPr>
      <w:r w:rsidRPr="61412011" w:rsidR="7220B195">
        <w:rPr>
          <w:rFonts w:ascii="Calibri" w:hAnsi="Calibri" w:eastAsia="Calibri" w:cs="Calibri"/>
          <w:b w:val="1"/>
          <w:bCs w:val="1"/>
          <w:i w:val="0"/>
          <w:iCs w:val="0"/>
          <w:caps w:val="0"/>
          <w:smallCaps w:val="0"/>
          <w:noProof w:val="0"/>
          <w:color w:val="000000" w:themeColor="text1" w:themeTint="FF" w:themeShade="FF"/>
          <w:sz w:val="22"/>
          <w:szCs w:val="22"/>
          <w:lang w:val="en-GB"/>
        </w:rPr>
        <w:t xml:space="preserve">Third Parties </w:t>
      </w:r>
    </w:p>
    <w:p w:rsidR="61412011" w:rsidP="61412011" w:rsidRDefault="61412011" w14:paraId="50043578" w14:textId="7F94661A">
      <w:pPr>
        <w:spacing w:after="0" w:afterAutospacing="off" w:line="240" w:lineRule="auto"/>
        <w:jc w:val="both"/>
        <w:rPr>
          <w:rFonts w:ascii="Cambria" w:hAnsi="Cambria" w:eastAsia="Cambria" w:cs="Cambria"/>
          <w:b w:val="0"/>
          <w:bCs w:val="0"/>
          <w:i w:val="0"/>
          <w:iCs w:val="0"/>
          <w:caps w:val="0"/>
          <w:smallCaps w:val="0"/>
          <w:noProof w:val="0"/>
          <w:color w:val="000000" w:themeColor="text1" w:themeTint="FF" w:themeShade="FF"/>
          <w:sz w:val="24"/>
          <w:szCs w:val="24"/>
          <w:lang w:val="en-GB"/>
        </w:rPr>
      </w:pPr>
    </w:p>
    <w:p w:rsidR="7220B195" w:rsidP="61412011" w:rsidRDefault="7220B195" w14:paraId="6F344520" w14:textId="3E2CD85E">
      <w:pPr>
        <w:spacing w:after="200" w:line="240" w:lineRule="auto"/>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r w:rsidRPr="61412011" w:rsidR="7220B19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There may be occasions where we </w:t>
      </w:r>
      <w:r w:rsidRPr="61412011" w:rsidR="7220B19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are required to</w:t>
      </w:r>
      <w:r w:rsidRPr="61412011" w:rsidR="7220B19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 </w:t>
      </w:r>
      <w:r w:rsidRPr="61412011" w:rsidR="7220B19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disclose</w:t>
      </w:r>
      <w:r w:rsidRPr="61412011" w:rsidR="7220B19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 your personal data to third parties </w:t>
      </w:r>
      <w:r w:rsidRPr="61412011" w:rsidR="7220B19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in order to</w:t>
      </w:r>
      <w:r w:rsidRPr="61412011" w:rsidR="7220B19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 </w:t>
      </w:r>
    </w:p>
    <w:p w:rsidR="7220B195" w:rsidP="61412011" w:rsidRDefault="7220B195" w14:paraId="2C37658C" w14:textId="65D5CD5B">
      <w:pPr>
        <w:pStyle w:val="ListParagraph"/>
        <w:numPr>
          <w:ilvl w:val="0"/>
          <w:numId w:val="118"/>
        </w:numPr>
        <w:spacing w:after="0" w:line="240" w:lineRule="auto"/>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r w:rsidRPr="61412011" w:rsidR="7220B19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Comply with</w:t>
      </w:r>
      <w:r w:rsidRPr="61412011" w:rsidR="7220B19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 legal obligations, </w:t>
      </w:r>
      <w:r w:rsidRPr="61412011" w:rsidR="7220B19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enforce</w:t>
      </w:r>
      <w:r w:rsidRPr="61412011" w:rsidR="7220B19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 or apply our terms of use and other agreements, or protect the rights, property, or safety of the Omnibus Theatre, our customers, or others. This includes exchanging information with other companies and organisations for the purposes of fraud protection and credit risk reduction.</w:t>
      </w:r>
    </w:p>
    <w:p w:rsidR="7220B195" w:rsidP="61412011" w:rsidRDefault="7220B195" w14:paraId="24554D35" w14:textId="66B6B529">
      <w:pPr>
        <w:pStyle w:val="ListParagraph"/>
        <w:numPr>
          <w:ilvl w:val="0"/>
          <w:numId w:val="118"/>
        </w:numPr>
        <w:spacing w:after="0" w:line="240" w:lineRule="auto"/>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r w:rsidRPr="61412011" w:rsidR="7220B19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Adhere to terms set out in employment contracts, or to administer contractual work.</w:t>
      </w:r>
    </w:p>
    <w:p w:rsidR="7220B195" w:rsidP="61412011" w:rsidRDefault="7220B195" w14:paraId="62D2B461" w14:textId="38DEA76F">
      <w:pPr>
        <w:pStyle w:val="ListParagraph"/>
        <w:numPr>
          <w:ilvl w:val="0"/>
          <w:numId w:val="118"/>
        </w:numPr>
        <w:spacing w:after="0" w:line="240" w:lineRule="auto"/>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r w:rsidRPr="61412011" w:rsidR="7220B19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Undertake certain administration and marketing activities (see "Who We Share Our Information With" section below).</w:t>
      </w:r>
    </w:p>
    <w:p w:rsidR="61412011" w:rsidP="61412011" w:rsidRDefault="61412011" w14:paraId="431FB68D" w14:textId="16622B57">
      <w:pPr>
        <w:spacing w:after="0" w:afterAutospacing="off" w:line="240" w:lineRule="auto"/>
        <w:jc w:val="both"/>
        <w:rPr>
          <w:rFonts w:ascii="Cambria" w:hAnsi="Cambria" w:eastAsia="Cambria" w:cs="Cambria"/>
          <w:b w:val="0"/>
          <w:bCs w:val="0"/>
          <w:i w:val="0"/>
          <w:iCs w:val="0"/>
          <w:caps w:val="0"/>
          <w:smallCaps w:val="0"/>
          <w:noProof w:val="0"/>
          <w:color w:val="000000" w:themeColor="text1" w:themeTint="FF" w:themeShade="FF"/>
          <w:sz w:val="24"/>
          <w:szCs w:val="24"/>
          <w:lang w:val="en-GB"/>
        </w:rPr>
      </w:pPr>
    </w:p>
    <w:p w:rsidR="7220B195" w:rsidP="61412011" w:rsidRDefault="7220B195" w14:paraId="2B612034" w14:textId="52829688">
      <w:pPr>
        <w:spacing w:after="200" w:line="240" w:lineRule="auto"/>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r w:rsidRPr="61412011" w:rsidR="7220B19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If you are an artist, creative, worker or volunteer we have previously engaged with, we may request to share your details with contacts looking for recommendations - we will always request your explicit consent before passing on your details for these purposes.</w:t>
      </w:r>
    </w:p>
    <w:p w:rsidR="7220B195" w:rsidP="61412011" w:rsidRDefault="7220B195" w14:paraId="17CEFDFB" w14:textId="3B209ED1">
      <w:pPr>
        <w:shd w:val="clear" w:color="auto" w:fill="FFFFFF" w:themeFill="background1"/>
        <w:spacing w:before="2" w:beforeLines="1" w:after="2" w:afterLines="1" w:line="240" w:lineRule="auto"/>
        <w:rPr>
          <w:rFonts w:ascii="Calibri" w:hAnsi="Calibri" w:eastAsia="Calibri" w:cs="Calibri"/>
          <w:b w:val="1"/>
          <w:bCs w:val="1"/>
          <w:i w:val="0"/>
          <w:iCs w:val="0"/>
          <w:caps w:val="0"/>
          <w:smallCaps w:val="0"/>
          <w:noProof w:val="0"/>
          <w:color w:val="000000" w:themeColor="text1" w:themeTint="FF" w:themeShade="FF"/>
          <w:sz w:val="22"/>
          <w:szCs w:val="22"/>
          <w:lang w:val="en-GB"/>
        </w:rPr>
      </w:pPr>
      <w:r w:rsidRPr="61412011" w:rsidR="7220B195">
        <w:rPr>
          <w:rFonts w:ascii="Calibri" w:hAnsi="Calibri" w:eastAsia="Calibri" w:cs="Calibri"/>
          <w:b w:val="1"/>
          <w:bCs w:val="1"/>
          <w:i w:val="0"/>
          <w:iCs w:val="0"/>
          <w:caps w:val="0"/>
          <w:smallCaps w:val="0"/>
          <w:noProof w:val="0"/>
          <w:color w:val="000000" w:themeColor="text1" w:themeTint="FF" w:themeShade="FF"/>
          <w:sz w:val="22"/>
          <w:szCs w:val="22"/>
          <w:lang w:val="en-GB"/>
        </w:rPr>
        <w:t xml:space="preserve">Who we share your information with </w:t>
      </w:r>
    </w:p>
    <w:p w:rsidR="61412011" w:rsidP="61412011" w:rsidRDefault="61412011" w14:paraId="35E60E2D" w14:textId="7AD5A599">
      <w:pPr>
        <w:shd w:val="clear" w:color="auto" w:fill="FFFFFF" w:themeFill="background1"/>
        <w:spacing w:before="2" w:beforeLines="1" w:after="2" w:afterLines="1" w:line="240" w:lineRule="auto"/>
        <w:rPr>
          <w:rFonts w:ascii="Cambria" w:hAnsi="Cambria" w:eastAsia="Cambria" w:cs="Cambria"/>
          <w:b w:val="0"/>
          <w:bCs w:val="0"/>
          <w:i w:val="0"/>
          <w:iCs w:val="0"/>
          <w:caps w:val="0"/>
          <w:smallCaps w:val="0"/>
          <w:noProof w:val="0"/>
          <w:color w:val="000000" w:themeColor="text1" w:themeTint="FF" w:themeShade="FF"/>
          <w:sz w:val="20"/>
          <w:szCs w:val="20"/>
          <w:lang w:val="en-GB"/>
        </w:rPr>
      </w:pPr>
    </w:p>
    <w:p w:rsidR="7220B195" w:rsidP="6998518E" w:rsidRDefault="7220B195" w14:paraId="0B3ED003" w14:textId="7D428F7E">
      <w:pPr>
        <w:shd w:val="clear" w:color="auto" w:fill="FFFFFF" w:themeFill="background1"/>
        <w:spacing w:before="2" w:beforeLines="1" w:after="2" w:afterLines="1" w:line="240" w:lineRule="auto"/>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r w:rsidRPr="6998518E" w:rsidR="7220B19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The Omnibus Theatre will never share, sell, </w:t>
      </w:r>
      <w:r w:rsidRPr="6998518E" w:rsidR="7220B19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rent</w:t>
      </w:r>
      <w:r w:rsidRPr="6998518E" w:rsidR="7220B19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 or trade your personal information to any third parties for marketing purposes without your prior consent. We will ask for your consent to share personal information with organisations we have co-produced work with whose shows you will have seen here at the </w:t>
      </w:r>
      <w:r w:rsidRPr="6998518E" w:rsidR="758C3E5D">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Omnibus</w:t>
      </w:r>
      <w:r w:rsidRPr="6998518E" w:rsidR="7220B19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Theatre or in collaboration with us at another venue.</w:t>
      </w:r>
    </w:p>
    <w:p w:rsidR="61412011" w:rsidP="61412011" w:rsidRDefault="61412011" w14:paraId="49821E0E" w14:textId="64546A22">
      <w:pPr>
        <w:shd w:val="clear" w:color="auto" w:fill="FFFFFF" w:themeFill="background1"/>
        <w:spacing w:before="2" w:beforeLines="1" w:after="2" w:afterLines="1" w:line="240" w:lineRule="auto"/>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p>
    <w:p w:rsidR="7220B195" w:rsidP="61412011" w:rsidRDefault="7220B195" w14:paraId="57AB828F" w14:textId="79391D8B">
      <w:pPr>
        <w:shd w:val="clear" w:color="auto" w:fill="FFFFFF" w:themeFill="background1"/>
        <w:spacing w:before="2" w:beforeLines="1" w:after="2" w:afterLines="1" w:line="240" w:lineRule="auto"/>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r w:rsidRPr="61412011" w:rsidR="7220B19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If you would like to unsubscribe from the mailing lists of any of the third </w:t>
      </w:r>
      <w:r w:rsidRPr="61412011" w:rsidR="7220B19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parties</w:t>
      </w:r>
      <w:r w:rsidRPr="61412011" w:rsidR="7220B19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 you have previously agreed to share your information with you can contact them directly.</w:t>
      </w:r>
    </w:p>
    <w:p w:rsidR="61412011" w:rsidP="61412011" w:rsidRDefault="61412011" w14:paraId="6042F7D0" w14:textId="4D17ECE1">
      <w:pPr>
        <w:shd w:val="clear" w:color="auto" w:fill="FFFFFF" w:themeFill="background1"/>
        <w:spacing w:before="2" w:beforeLines="1" w:after="2" w:afterLines="1" w:line="240" w:lineRule="auto"/>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p>
    <w:p w:rsidR="7220B195" w:rsidP="61412011" w:rsidRDefault="7220B195" w14:paraId="2521F09F" w14:textId="24BC14FB">
      <w:pPr>
        <w:shd w:val="clear" w:color="auto" w:fill="FFFFFF" w:themeFill="background1"/>
        <w:spacing w:after="200" w:line="240" w:lineRule="auto"/>
        <w:jc w:val="both"/>
        <w:rPr>
          <w:rFonts w:ascii="Cambria" w:hAnsi="Cambria" w:eastAsia="Cambria" w:cs="Cambria"/>
          <w:b w:val="0"/>
          <w:bCs w:val="0"/>
          <w:i w:val="0"/>
          <w:iCs w:val="0"/>
          <w:caps w:val="0"/>
          <w:smallCaps w:val="0"/>
          <w:noProof w:val="0"/>
          <w:color w:val="000000" w:themeColor="text1" w:themeTint="FF" w:themeShade="FF"/>
          <w:sz w:val="22"/>
          <w:szCs w:val="22"/>
          <w:lang w:val="en-GB"/>
        </w:rPr>
      </w:pPr>
      <w:r w:rsidRPr="61412011" w:rsidR="7220B19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To undertake our activities, we sometimes </w:t>
      </w:r>
      <w:r w:rsidRPr="61412011" w:rsidR="7220B19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have to</w:t>
      </w:r>
      <w:r w:rsidRPr="61412011" w:rsidR="7220B19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 share your information with GDPR compliant third parties such as our database, ticketing software, IT providers and our marketing service, which handles our direct communications with you. We may share anonymised personal information with other organisations, particularly funders and audience development agencies. We only choose partners we trust and will only pass personal data to them if they:</w:t>
      </w:r>
    </w:p>
    <w:p w:rsidR="42CE825E" w:rsidP="61412011" w:rsidRDefault="42CE825E" w14:paraId="19D43AFA" w14:textId="51CA0FB1">
      <w:pPr>
        <w:shd w:val="clear" w:color="auto" w:fill="FFFFFF" w:themeFill="background1"/>
        <w:spacing w:after="0" w:afterAutospacing="off" w:line="240" w:lineRule="auto"/>
        <w:jc w:val="both"/>
        <w:rPr>
          <w:rFonts w:ascii="Cambria" w:hAnsi="Cambria" w:eastAsia="Cambria" w:cs="Cambria"/>
          <w:b w:val="0"/>
          <w:bCs w:val="0"/>
          <w:i w:val="0"/>
          <w:iCs w:val="0"/>
          <w:caps w:val="0"/>
          <w:smallCaps w:val="0"/>
          <w:noProof w:val="0"/>
          <w:color w:val="000000" w:themeColor="text1" w:themeTint="FF" w:themeShade="FF"/>
          <w:sz w:val="24"/>
          <w:szCs w:val="24"/>
          <w:lang w:val="en-GB"/>
        </w:rPr>
      </w:pPr>
    </w:p>
    <w:p w:rsidR="7220B195" w:rsidP="61412011" w:rsidRDefault="7220B195" w14:paraId="42F833B1" w14:textId="1A524092">
      <w:pPr>
        <w:pStyle w:val="ListParagraph"/>
        <w:numPr>
          <w:ilvl w:val="0"/>
          <w:numId w:val="119"/>
        </w:numPr>
        <w:shd w:val="clear" w:color="auto" w:fill="FFFFFF" w:themeFill="background1"/>
        <w:tabs>
          <w:tab w:val="clear" w:leader="none" w:pos="720"/>
          <w:tab w:val="num" w:leader="none" w:pos="284"/>
        </w:tabs>
        <w:spacing w:after="0" w:line="240" w:lineRule="auto"/>
        <w:ind/>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r w:rsidRPr="61412011" w:rsidR="7220B19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abide by the requirements of the Data Protection Act and GDPR</w:t>
      </w:r>
    </w:p>
    <w:p w:rsidR="7220B195" w:rsidP="61412011" w:rsidRDefault="7220B195" w14:paraId="7555D5C7" w14:textId="33D04EB3">
      <w:pPr>
        <w:pStyle w:val="ListParagraph"/>
        <w:numPr>
          <w:ilvl w:val="0"/>
          <w:numId w:val="119"/>
        </w:numPr>
        <w:shd w:val="clear" w:color="auto" w:fill="FFFFFF" w:themeFill="background1"/>
        <w:tabs>
          <w:tab w:val="clear" w:leader="none" w:pos="720"/>
          <w:tab w:val="num" w:leader="none" w:pos="284"/>
        </w:tabs>
        <w:spacing w:after="0" w:line="240" w:lineRule="auto"/>
        <w:ind/>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r w:rsidRPr="61412011" w:rsidR="7220B19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treat your information as carefully as we would</w:t>
      </w:r>
    </w:p>
    <w:p w:rsidR="7220B195" w:rsidP="61412011" w:rsidRDefault="7220B195" w14:paraId="067B4E0E" w14:textId="26DFB96D">
      <w:pPr>
        <w:pStyle w:val="ListParagraph"/>
        <w:numPr>
          <w:ilvl w:val="0"/>
          <w:numId w:val="119"/>
        </w:numPr>
        <w:shd w:val="clear" w:color="auto" w:fill="FFFFFF" w:themeFill="background1"/>
        <w:tabs>
          <w:tab w:val="num" w:leader="none" w:pos="284"/>
        </w:tabs>
        <w:spacing w:after="0" w:line="240" w:lineRule="auto"/>
        <w:ind/>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r w:rsidRPr="61412011" w:rsidR="7220B19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only use the information for the purposes it was supplied (and not for their own purposes or the purposes of any other organisation)</w:t>
      </w:r>
    </w:p>
    <w:p w:rsidR="7220B195" w:rsidP="61412011" w:rsidRDefault="7220B195" w14:paraId="5EBB63A4" w14:textId="4B9185B1">
      <w:pPr>
        <w:pStyle w:val="ListParagraph"/>
        <w:numPr>
          <w:ilvl w:val="0"/>
          <w:numId w:val="119"/>
        </w:numPr>
        <w:shd w:val="clear" w:color="auto" w:fill="FFFFFF" w:themeFill="background1"/>
        <w:tabs>
          <w:tab w:val="num" w:leader="none" w:pos="284"/>
        </w:tabs>
        <w:spacing w:after="0" w:line="240" w:lineRule="auto"/>
        <w:ind/>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r w:rsidRPr="61412011" w:rsidR="7220B19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allow us to carry out checks to ensure they are doing all these things. </w:t>
      </w:r>
    </w:p>
    <w:p w:rsidR="42CE825E" w:rsidP="61412011" w:rsidRDefault="42CE825E" w14:paraId="3CEB08E5" w14:textId="7666DCB5">
      <w:pPr>
        <w:shd w:val="clear" w:color="auto" w:fill="FFFFFF" w:themeFill="background1"/>
        <w:spacing w:after="0" w:afterAutospacing="off" w:line="240" w:lineRule="auto"/>
        <w:jc w:val="both"/>
        <w:rPr>
          <w:rFonts w:ascii="Cambria" w:hAnsi="Cambria" w:eastAsia="Cambria" w:cs="Cambria"/>
          <w:b w:val="0"/>
          <w:bCs w:val="0"/>
          <w:i w:val="0"/>
          <w:iCs w:val="0"/>
          <w:caps w:val="0"/>
          <w:smallCaps w:val="0"/>
          <w:noProof w:val="0"/>
          <w:color w:val="000000" w:themeColor="text1" w:themeTint="FF" w:themeShade="FF"/>
          <w:sz w:val="24"/>
          <w:szCs w:val="24"/>
          <w:lang w:val="en-GB"/>
        </w:rPr>
      </w:pPr>
    </w:p>
    <w:p w:rsidR="7220B195" w:rsidP="61412011" w:rsidRDefault="7220B195" w14:paraId="245CCE08" w14:textId="605DCED9">
      <w:pPr>
        <w:shd w:val="clear" w:color="auto" w:fill="FFFFFF" w:themeFill="background1"/>
        <w:spacing w:after="200" w:line="240" w:lineRule="auto"/>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r w:rsidRPr="61412011" w:rsidR="7220B19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However, we are not responsible for the privacy policies or practices of third-party websites. </w:t>
      </w:r>
    </w:p>
    <w:p w:rsidR="7220B195" w:rsidP="61412011" w:rsidRDefault="7220B195" w14:paraId="10128EA5" w14:textId="17766932">
      <w:pPr>
        <w:shd w:val="clear" w:color="auto" w:fill="FFFFFF" w:themeFill="background1"/>
        <w:spacing w:after="200" w:line="240" w:lineRule="auto"/>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r w:rsidRPr="61412011" w:rsidR="7220B19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Other than as expressly set out in this Privacy Policy or as otherwise </w:t>
      </w:r>
      <w:r w:rsidRPr="61412011" w:rsidR="7220B19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required</w:t>
      </w:r>
      <w:r w:rsidRPr="61412011" w:rsidR="7220B19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 or </w:t>
      </w:r>
      <w:r w:rsidRPr="61412011" w:rsidR="7220B19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permitted</w:t>
      </w:r>
      <w:r w:rsidRPr="61412011" w:rsidR="7220B19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 by law, we will not share, </w:t>
      </w:r>
      <w:r w:rsidRPr="61412011" w:rsidR="7220B19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sell</w:t>
      </w:r>
      <w:r w:rsidRPr="61412011" w:rsidR="7220B19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 or distribute any of the information you provide to us without your consent.</w:t>
      </w:r>
    </w:p>
    <w:p w:rsidR="7220B195" w:rsidP="61412011" w:rsidRDefault="7220B195" w14:paraId="255124B2" w14:textId="2BF5026E">
      <w:pPr>
        <w:shd w:val="clear" w:color="auto" w:fill="FFFFFF" w:themeFill="background1"/>
        <w:spacing w:after="200" w:line="240" w:lineRule="auto"/>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r w:rsidRPr="61412011" w:rsidR="7220B19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We</w:t>
      </w:r>
      <w:r w:rsidRPr="61412011" w:rsidR="7220B19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 us</w:t>
      </w:r>
      <w:r w:rsidRPr="61412011" w:rsidR="7220B19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e the following third-party services for administration and marketing activities – we have linked to the current Privacy Policies (or similar data protection compliance information) for these services:</w:t>
      </w:r>
    </w:p>
    <w:p w:rsidR="7220B195" w:rsidP="61412011" w:rsidRDefault="7220B195" w14:paraId="332AF711" w14:textId="0A32BA99">
      <w:pPr>
        <w:shd w:val="clear" w:color="auto" w:fill="FFFFFF" w:themeFill="background1"/>
        <w:spacing w:after="200" w:line="240"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r w:rsidRPr="61412011" w:rsidR="7220B19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Microsoft Office 365, including Outlook and </w:t>
      </w:r>
      <w:r w:rsidRPr="61412011" w:rsidR="7220B19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Sharepoint</w:t>
      </w:r>
      <w:r w:rsidRPr="61412011" w:rsidR="7220B19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 (cloud-based email and storage): </w:t>
      </w:r>
      <w:hyperlink r:id="R68f22649a97242c2">
        <w:r w:rsidRPr="61412011" w:rsidR="7220B195">
          <w:rPr>
            <w:rStyle w:val="Hyperlink"/>
            <w:rFonts w:ascii="Calibri" w:hAnsi="Calibri" w:eastAsia="Calibri" w:cs="Calibri" w:asciiTheme="minorAscii" w:hAnsiTheme="minorAscii" w:eastAsiaTheme="minorAscii" w:cstheme="minorAscii"/>
            <w:b w:val="0"/>
            <w:bCs w:val="0"/>
            <w:i w:val="0"/>
            <w:iCs w:val="0"/>
            <w:caps w:val="0"/>
            <w:smallCaps w:val="0"/>
            <w:strike w:val="0"/>
            <w:dstrike w:val="0"/>
            <w:noProof w:val="0"/>
            <w:sz w:val="22"/>
            <w:szCs w:val="22"/>
            <w:lang w:val="en-GB"/>
          </w:rPr>
          <w:t>https://products.office.com/en-gb/business/office-365-trust-center-privacy</w:t>
        </w:r>
      </w:hyperlink>
      <w:r w:rsidRPr="61412011" w:rsidR="7220B19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 </w:t>
      </w:r>
    </w:p>
    <w:p w:rsidR="7220B195" w:rsidP="61412011" w:rsidRDefault="7220B195" w14:paraId="616BAB10" w14:textId="696CFFE5">
      <w:pPr>
        <w:shd w:val="clear" w:color="auto" w:fill="FFFFFF" w:themeFill="background1"/>
        <w:spacing w:after="200" w:line="240"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r w:rsidRPr="61412011" w:rsidR="7220B19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Google Drive (cloud-based storage): </w:t>
      </w:r>
      <w:hyperlink r:id="R05e39f7539f04cc7">
        <w:r w:rsidRPr="61412011" w:rsidR="7220B195">
          <w:rPr>
            <w:rStyle w:val="Hyperlink"/>
            <w:rFonts w:ascii="Calibri" w:hAnsi="Calibri" w:eastAsia="Calibri" w:cs="Calibri" w:asciiTheme="minorAscii" w:hAnsiTheme="minorAscii" w:eastAsiaTheme="minorAscii" w:cstheme="minorAscii"/>
            <w:b w:val="0"/>
            <w:bCs w:val="0"/>
            <w:i w:val="0"/>
            <w:iCs w:val="0"/>
            <w:caps w:val="0"/>
            <w:smallCaps w:val="0"/>
            <w:strike w:val="0"/>
            <w:dstrike w:val="0"/>
            <w:noProof w:val="0"/>
            <w:sz w:val="22"/>
            <w:szCs w:val="22"/>
            <w:lang w:val="en-GB"/>
          </w:rPr>
          <w:t>https://www.google.com/cloud/security/</w:t>
        </w:r>
      </w:hyperlink>
      <w:r w:rsidRPr="61412011" w:rsidR="7220B19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 </w:t>
      </w:r>
    </w:p>
    <w:p w:rsidR="7220B195" w:rsidP="61412011" w:rsidRDefault="7220B195" w14:paraId="37DC85BE" w14:textId="4773C422">
      <w:pPr>
        <w:shd w:val="clear" w:color="auto" w:fill="FFFFFF" w:themeFill="background1"/>
        <w:spacing w:after="200" w:line="240" w:lineRule="auto"/>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r w:rsidRPr="61412011" w:rsidR="7220B19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LineUp</w:t>
      </w:r>
      <w:r w:rsidRPr="61412011" w:rsidR="7220B19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 Now (box office ticketing system): </w:t>
      </w:r>
      <w:hyperlink r:id="Re0b54a75fb2f4660">
        <w:r w:rsidRPr="61412011" w:rsidR="7220B195">
          <w:rPr>
            <w:rStyle w:val="Hyperlink"/>
            <w:rFonts w:ascii="Calibri" w:hAnsi="Calibri" w:eastAsia="Calibri" w:cs="Calibri" w:asciiTheme="minorAscii" w:hAnsiTheme="minorAscii" w:eastAsiaTheme="minorAscii" w:cstheme="minorAscii"/>
            <w:b w:val="0"/>
            <w:bCs w:val="0"/>
            <w:i w:val="0"/>
            <w:iCs w:val="0"/>
            <w:caps w:val="0"/>
            <w:smallCaps w:val="0"/>
            <w:strike w:val="0"/>
            <w:dstrike w:val="0"/>
            <w:noProof w:val="0"/>
            <w:sz w:val="22"/>
            <w:szCs w:val="22"/>
            <w:lang w:val="en-GB"/>
          </w:rPr>
          <w:t>https://lineupnow.com/privacy</w:t>
        </w:r>
      </w:hyperlink>
      <w:r w:rsidRPr="61412011" w:rsidR="7220B19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 </w:t>
      </w:r>
    </w:p>
    <w:p w:rsidR="7220B195" w:rsidP="61412011" w:rsidRDefault="7220B195" w14:paraId="4CA63150" w14:textId="02179D51">
      <w:pPr>
        <w:shd w:val="clear" w:color="auto" w:fill="FFFFFF" w:themeFill="background1"/>
        <w:spacing w:after="200" w:line="240" w:lineRule="auto"/>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r w:rsidRPr="61412011" w:rsidR="7220B19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MailChimp</w:t>
      </w:r>
      <w:r w:rsidRPr="61412011" w:rsidR="7220B19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 (email newsletter distribution):</w:t>
      </w:r>
      <w:r w:rsidRPr="61412011" w:rsidR="1393C791">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 </w:t>
      </w:r>
      <w:hyperlink r:id="R27b3c3b83967460e">
        <w:r w:rsidRPr="61412011" w:rsidR="7220B195">
          <w:rPr>
            <w:rStyle w:val="Hyperlink"/>
            <w:rFonts w:ascii="Calibri" w:hAnsi="Calibri" w:eastAsia="Calibri" w:cs="Calibri" w:asciiTheme="minorAscii" w:hAnsiTheme="minorAscii" w:eastAsiaTheme="minorAscii" w:cstheme="minorAscii"/>
            <w:b w:val="0"/>
            <w:bCs w:val="0"/>
            <w:i w:val="0"/>
            <w:iCs w:val="0"/>
            <w:caps w:val="0"/>
            <w:smallCaps w:val="0"/>
            <w:strike w:val="0"/>
            <w:dstrike w:val="0"/>
            <w:noProof w:val="0"/>
            <w:sz w:val="22"/>
            <w:szCs w:val="22"/>
            <w:lang w:val="en-GB"/>
          </w:rPr>
          <w:t>https://mailchimp.com/legal/privacy</w:t>
        </w:r>
      </w:hyperlink>
      <w:r w:rsidRPr="61412011" w:rsidR="7220B19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 </w:t>
      </w:r>
    </w:p>
    <w:p w:rsidR="7220B195" w:rsidP="61412011" w:rsidRDefault="7220B195" w14:paraId="493C289F" w14:textId="0A0671D3">
      <w:pPr>
        <w:shd w:val="clear" w:color="auto" w:fill="FFFFFF" w:themeFill="background1"/>
        <w:spacing w:after="200" w:line="240" w:lineRule="auto"/>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r w:rsidRPr="61412011" w:rsidR="7220B19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Salesforce (donor database): </w:t>
      </w:r>
      <w:hyperlink r:id="R3e190a8e181748e7">
        <w:r w:rsidRPr="61412011" w:rsidR="7220B195">
          <w:rPr>
            <w:rStyle w:val="Hyperlink"/>
            <w:rFonts w:ascii="Calibri" w:hAnsi="Calibri" w:eastAsia="Calibri" w:cs="Calibri" w:asciiTheme="minorAscii" w:hAnsiTheme="minorAscii" w:eastAsiaTheme="minorAscii" w:cstheme="minorAscii"/>
            <w:b w:val="0"/>
            <w:bCs w:val="0"/>
            <w:i w:val="0"/>
            <w:iCs w:val="0"/>
            <w:caps w:val="0"/>
            <w:smallCaps w:val="0"/>
            <w:strike w:val="0"/>
            <w:dstrike w:val="0"/>
            <w:noProof w:val="0"/>
            <w:sz w:val="22"/>
            <w:szCs w:val="22"/>
            <w:lang w:val="en-GB"/>
          </w:rPr>
          <w:t>https://www.salesforce.com/uk/company/privacy</w:t>
        </w:r>
      </w:hyperlink>
      <w:r w:rsidRPr="61412011" w:rsidR="7220B19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 </w:t>
      </w:r>
    </w:p>
    <w:p w:rsidR="7220B195" w:rsidP="61412011" w:rsidRDefault="7220B195" w14:paraId="65F91899" w14:textId="1DECE6AA">
      <w:pPr>
        <w:shd w:val="clear" w:color="auto" w:fill="FFFFFF" w:themeFill="background1"/>
        <w:spacing w:after="200" w:line="240" w:lineRule="auto"/>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r w:rsidRPr="61412011" w:rsidR="7220B19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Donation Manager (online donation platform): </w:t>
      </w:r>
      <w:hyperlink r:id="R990fb84dfc644b4f">
        <w:r w:rsidRPr="61412011" w:rsidR="7220B195">
          <w:rPr>
            <w:rStyle w:val="Hyperlink"/>
            <w:rFonts w:ascii="Calibri" w:hAnsi="Calibri" w:eastAsia="Calibri" w:cs="Calibri" w:asciiTheme="minorAscii" w:hAnsiTheme="minorAscii" w:eastAsiaTheme="minorAscii" w:cstheme="minorAscii"/>
            <w:b w:val="0"/>
            <w:bCs w:val="0"/>
            <w:i w:val="0"/>
            <w:iCs w:val="0"/>
            <w:caps w:val="0"/>
            <w:smallCaps w:val="0"/>
            <w:strike w:val="0"/>
            <w:dstrike w:val="0"/>
            <w:noProof w:val="0"/>
            <w:sz w:val="22"/>
            <w:szCs w:val="22"/>
            <w:lang w:val="en-GB"/>
          </w:rPr>
          <w:t>https://www.donationmanager.co.uk/faqs</w:t>
        </w:r>
      </w:hyperlink>
    </w:p>
    <w:p w:rsidR="7220B195" w:rsidP="61412011" w:rsidRDefault="7220B195" w14:paraId="505EA9BF" w14:textId="03E6B3C4">
      <w:pPr>
        <w:shd w:val="clear" w:color="auto" w:fill="FFFFFF" w:themeFill="background1"/>
        <w:spacing w:after="200" w:line="240" w:lineRule="auto"/>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r w:rsidRPr="61412011" w:rsidR="7220B19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Audience Finder (audience research tool): </w:t>
      </w:r>
      <w:hyperlink r:id="R18e57691554b4405">
        <w:r w:rsidRPr="61412011" w:rsidR="7220B195">
          <w:rPr>
            <w:rStyle w:val="Hyperlink"/>
            <w:rFonts w:ascii="Calibri" w:hAnsi="Calibri" w:eastAsia="Calibri" w:cs="Calibri" w:asciiTheme="minorAscii" w:hAnsiTheme="minorAscii" w:eastAsiaTheme="minorAscii" w:cstheme="minorAscii"/>
            <w:b w:val="0"/>
            <w:bCs w:val="0"/>
            <w:i w:val="0"/>
            <w:iCs w:val="0"/>
            <w:caps w:val="0"/>
            <w:smallCaps w:val="0"/>
            <w:strike w:val="0"/>
            <w:dstrike w:val="0"/>
            <w:noProof w:val="0"/>
            <w:sz w:val="22"/>
            <w:szCs w:val="22"/>
            <w:lang w:val="en-GB"/>
          </w:rPr>
          <w:t>https://www.audiencedatasharing.org/</w:t>
        </w:r>
      </w:hyperlink>
      <w:r w:rsidRPr="61412011" w:rsidR="7220B19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 </w:t>
      </w:r>
    </w:p>
    <w:p w:rsidR="7220B195" w:rsidP="61412011" w:rsidRDefault="7220B195" w14:paraId="1EB9F5B8" w14:textId="32F0662D">
      <w:pPr>
        <w:spacing w:before="2" w:beforeLines="1" w:after="2" w:afterLines="1" w:line="240"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r w:rsidRPr="61412011" w:rsidR="7220B19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All card and Direct Debit payments are processed through our third-party processors: </w:t>
      </w:r>
    </w:p>
    <w:p w:rsidR="7220B195" w:rsidP="61412011" w:rsidRDefault="7220B195" w14:paraId="14F6CCE7" w14:textId="655252D2">
      <w:pPr>
        <w:spacing w:before="2" w:beforeLines="1" w:after="2" w:afterLines="1" w:line="240"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r w:rsidRPr="61412011" w:rsidR="7220B19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Stripe: </w:t>
      </w:r>
      <w:r>
        <w:tab/>
      </w:r>
      <w:r>
        <w:tab/>
      </w:r>
      <w:hyperlink r:id="R41af39f58c704b37">
        <w:r w:rsidRPr="61412011" w:rsidR="7220B195">
          <w:rPr>
            <w:rStyle w:val="Hyperlink"/>
            <w:rFonts w:ascii="Calibri" w:hAnsi="Calibri" w:eastAsia="Calibri" w:cs="Calibri" w:asciiTheme="minorAscii" w:hAnsiTheme="minorAscii" w:eastAsiaTheme="minorAscii" w:cstheme="minorAscii"/>
            <w:b w:val="0"/>
            <w:bCs w:val="0"/>
            <w:i w:val="0"/>
            <w:iCs w:val="0"/>
            <w:caps w:val="0"/>
            <w:smallCaps w:val="0"/>
            <w:strike w:val="0"/>
            <w:dstrike w:val="0"/>
            <w:noProof w:val="0"/>
            <w:sz w:val="22"/>
            <w:szCs w:val="22"/>
            <w:lang w:val="en-GB"/>
          </w:rPr>
          <w:t>https://stripe.com/gb/privacy</w:t>
        </w:r>
      </w:hyperlink>
      <w:r w:rsidRPr="61412011" w:rsidR="7220B19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 </w:t>
      </w:r>
    </w:p>
    <w:p w:rsidR="7220B195" w:rsidP="61412011" w:rsidRDefault="7220B195" w14:paraId="44177B06" w14:textId="4CC1E8BD">
      <w:pPr>
        <w:spacing w:before="2" w:beforeLines="1" w:after="2" w:afterLines="1" w:line="240"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r w:rsidRPr="61412011" w:rsidR="7220B19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GoCardless:</w:t>
      </w:r>
      <w:r>
        <w:tab/>
      </w:r>
      <w:hyperlink r:id="R5dc7b432e17f45de">
        <w:r w:rsidRPr="61412011" w:rsidR="7220B195">
          <w:rPr>
            <w:rStyle w:val="Hyperlink"/>
            <w:rFonts w:ascii="Calibri" w:hAnsi="Calibri" w:eastAsia="Calibri" w:cs="Calibri" w:asciiTheme="minorAscii" w:hAnsiTheme="minorAscii" w:eastAsiaTheme="minorAscii" w:cstheme="minorAscii"/>
            <w:b w:val="0"/>
            <w:bCs w:val="0"/>
            <w:i w:val="0"/>
            <w:iCs w:val="0"/>
            <w:caps w:val="0"/>
            <w:smallCaps w:val="0"/>
            <w:strike w:val="0"/>
            <w:dstrike w:val="0"/>
            <w:noProof w:val="0"/>
            <w:sz w:val="22"/>
            <w:szCs w:val="22"/>
            <w:lang w:val="en-GB"/>
          </w:rPr>
          <w:t>https://gocardless.com/blog/gdpr/</w:t>
        </w:r>
      </w:hyperlink>
    </w:p>
    <w:p w:rsidR="7220B195" w:rsidP="1FB398C3" w:rsidRDefault="7220B195" w14:paraId="5756ABFD" w14:textId="48E7DD48">
      <w:pPr>
        <w:spacing w:before="2" w:beforeLines="1" w:after="2" w:afterLines="1" w:line="240"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r w:rsidRPr="1FB398C3" w:rsidR="23EBA22D">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s-ES"/>
        </w:rPr>
        <w:t>Sumup</w:t>
      </w:r>
      <w:r w:rsidRPr="1FB398C3" w:rsidR="23EBA22D">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s-ES"/>
        </w:rPr>
        <w:t>:</w:t>
      </w:r>
      <w:r>
        <w:tab/>
      </w:r>
      <w:r>
        <w:tab/>
      </w:r>
      <w:r w:rsidRPr="1FB398C3" w:rsidR="23EBA22D">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s-ES"/>
        </w:rPr>
        <w:t>https://help.sumup.com/en-GB/articles/2MrnASQDdzJMkFMUnK7BFL-gdpr-data-protection</w:t>
      </w:r>
      <w:r w:rsidRPr="1FB398C3" w:rsidR="7220B19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s-ES"/>
        </w:rPr>
        <w:t xml:space="preserve"> </w:t>
      </w:r>
    </w:p>
    <w:p w:rsidR="7220B195" w:rsidP="61412011" w:rsidRDefault="7220B195" w14:paraId="45089C06" w14:textId="10E237EB">
      <w:pPr>
        <w:spacing w:before="2" w:beforeLines="1" w:after="2" w:afterLines="1" w:line="240"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r w:rsidRPr="61412011" w:rsidR="7220B19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IZettle</w:t>
      </w:r>
      <w:r w:rsidRPr="61412011" w:rsidR="7220B19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 </w:t>
      </w:r>
      <w:r>
        <w:tab/>
      </w:r>
      <w:r>
        <w:tab/>
      </w:r>
      <w:hyperlink r:id="R47bf666c232b4f0b">
        <w:r w:rsidRPr="61412011" w:rsidR="7220B195">
          <w:rPr>
            <w:rStyle w:val="Hyperlink"/>
            <w:rFonts w:ascii="Calibri" w:hAnsi="Calibri" w:eastAsia="Calibri" w:cs="Calibri" w:asciiTheme="minorAscii" w:hAnsiTheme="minorAscii" w:eastAsiaTheme="minorAscii" w:cstheme="minorAscii"/>
            <w:b w:val="0"/>
            <w:bCs w:val="0"/>
            <w:i w:val="0"/>
            <w:iCs w:val="0"/>
            <w:caps w:val="0"/>
            <w:smallCaps w:val="0"/>
            <w:strike w:val="0"/>
            <w:dstrike w:val="0"/>
            <w:noProof w:val="0"/>
            <w:sz w:val="22"/>
            <w:szCs w:val="22"/>
            <w:lang w:val="en-GB"/>
          </w:rPr>
          <w:t>https://www.izettle.com/gb/help/articles/2258543-how-izettle-processes-contact-details-of-cardholders</w:t>
        </w:r>
      </w:hyperlink>
    </w:p>
    <w:p w:rsidR="42CE825E" w:rsidP="61412011" w:rsidRDefault="42CE825E" w14:paraId="58F4763E" w14:textId="0D2BFA14">
      <w:pPr>
        <w:spacing w:before="2" w:beforeLines="1" w:after="2" w:afterLines="1" w:line="240"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p>
    <w:p w:rsidR="7220B195" w:rsidP="61412011" w:rsidRDefault="7220B195" w14:paraId="24C2A264" w14:textId="2E7CC24D">
      <w:pPr>
        <w:pStyle w:val="Body"/>
        <w:shd w:val="clear" w:color="auto" w:fill="FFFFFF" w:themeFill="background1"/>
        <w:spacing w:line="240" w:lineRule="auto"/>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r w:rsidRPr="61412011" w:rsidR="7220B19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We use Google Analytics on our site to find out about the volume of traffic to our site and our users' browsing actions and patterns. </w:t>
      </w:r>
    </w:p>
    <w:p w:rsidR="7220B195" w:rsidP="61412011" w:rsidRDefault="7220B195" w14:paraId="002A6A5D" w14:textId="1140AE13">
      <w:pPr>
        <w:shd w:val="clear" w:color="auto" w:fill="FFFFFF" w:themeFill="background1"/>
        <w:spacing w:after="0" w:afterAutospacing="off" w:line="240" w:lineRule="auto"/>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hyperlink r:id="Rcbb0b641214145a8">
        <w:r w:rsidRPr="61412011" w:rsidR="7220B195">
          <w:rPr>
            <w:rStyle w:val="Hyperlink"/>
            <w:rFonts w:ascii="Calibri" w:hAnsi="Calibri" w:eastAsia="Calibri" w:cs="Calibri" w:asciiTheme="minorAscii" w:hAnsiTheme="minorAscii" w:eastAsiaTheme="minorAscii" w:cstheme="minorAscii"/>
            <w:b w:val="0"/>
            <w:bCs w:val="0"/>
            <w:i w:val="0"/>
            <w:iCs w:val="0"/>
            <w:caps w:val="0"/>
            <w:smallCaps w:val="0"/>
            <w:strike w:val="0"/>
            <w:dstrike w:val="0"/>
            <w:noProof w:val="0"/>
            <w:sz w:val="22"/>
            <w:szCs w:val="22"/>
            <w:lang w:val="en-US"/>
          </w:rPr>
          <w:t>https://www.google.com/policies/privacy/partners/</w:t>
        </w:r>
      </w:hyperlink>
      <w:r w:rsidRPr="61412011" w:rsidR="7220B19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w:t>
      </w:r>
    </w:p>
    <w:p w:rsidR="61412011" w:rsidP="61412011" w:rsidRDefault="61412011" w14:paraId="3B151817" w14:textId="2A627C34">
      <w:pPr>
        <w:shd w:val="clear" w:color="auto" w:fill="FFFFFF" w:themeFill="background1"/>
        <w:spacing w:after="0" w:afterAutospacing="off" w:line="240" w:lineRule="auto"/>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p>
    <w:p w:rsidR="7220B195" w:rsidP="11CEC49E" w:rsidRDefault="7220B195" w14:paraId="42C3756D" w14:textId="33E299E6">
      <w:pPr>
        <w:pStyle w:val="Body"/>
        <w:shd w:val="clear" w:color="auto" w:fill="FFFFFF" w:themeFill="background1"/>
        <w:spacing w:after="0" w:afterAutospacing="off" w:line="240" w:lineRule="auto"/>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pPr>
      <w:r w:rsidRPr="11CEC49E" w:rsidR="7220B19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Due to the web-based nature of many of the third-party services listed above, data is occasionally distributed and transferred to servers </w:t>
      </w:r>
      <w:r w:rsidRPr="11CEC49E" w:rsidR="7220B19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located</w:t>
      </w:r>
      <w:r w:rsidRPr="11CEC49E" w:rsidR="7220B19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outside the EU</w:t>
      </w:r>
      <w:r w:rsidRPr="11CEC49E" w:rsidR="7220B19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  </w:t>
      </w:r>
      <w:r w:rsidRPr="11CEC49E" w:rsidR="7220B19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US"/>
        </w:rPr>
        <w:t xml:space="preserve">We have made every effort to ensure that the third-party service providers we use adhere to relevant EU laws and regulations for data privacy and protection. For third-party companies and services with data centres and servers in USA, we have ensured that they are all compliant with the EU-U.S. Privacy Shield Framework – more information on the Framework is available here: </w:t>
      </w:r>
      <w:hyperlink r:id="Ra749f68370b842dc">
        <w:r w:rsidRPr="11CEC49E" w:rsidR="7220B195">
          <w:rPr>
            <w:rStyle w:val="Hyperlink"/>
            <w:rFonts w:ascii="Calibri" w:hAnsi="Calibri" w:eastAsia="Calibri" w:cs="Calibri" w:asciiTheme="minorAscii" w:hAnsiTheme="minorAscii" w:eastAsiaTheme="minorAscii" w:cstheme="minorAscii"/>
            <w:b w:val="0"/>
            <w:bCs w:val="0"/>
            <w:i w:val="0"/>
            <w:iCs w:val="0"/>
            <w:caps w:val="0"/>
            <w:smallCaps w:val="0"/>
            <w:strike w:val="0"/>
            <w:dstrike w:val="0"/>
            <w:noProof w:val="0"/>
            <w:sz w:val="22"/>
            <w:szCs w:val="22"/>
            <w:lang w:val="en-US"/>
          </w:rPr>
          <w:t>https://www.privacyshield.gov/welcome</w:t>
        </w:r>
      </w:hyperlink>
    </w:p>
    <w:p w:rsidR="61412011" w:rsidP="61412011" w:rsidRDefault="61412011" w14:paraId="1DBC6BE3" w14:textId="69EBEF9C">
      <w:pPr>
        <w:pStyle w:val="Body"/>
        <w:shd w:val="clear" w:color="auto" w:fill="FFFFFF" w:themeFill="background1"/>
        <w:spacing w:after="0" w:afterAutospacing="off" w:line="240" w:lineRule="auto"/>
        <w:jc w:val="both"/>
        <w:rPr>
          <w:rFonts w:ascii="Calibri" w:hAnsi="Calibri" w:eastAsia="Calibri" w:cs="Calibri" w:asciiTheme="minorAscii" w:hAnsiTheme="minorAscii" w:eastAsiaTheme="minorAscii" w:cstheme="minorAscii"/>
          <w:b w:val="0"/>
          <w:bCs w:val="0"/>
          <w:i w:val="0"/>
          <w:iCs w:val="0"/>
          <w:caps w:val="0"/>
          <w:smallCaps w:val="0"/>
          <w:strike w:val="0"/>
          <w:dstrike w:val="0"/>
          <w:noProof w:val="0"/>
          <w:sz w:val="22"/>
          <w:szCs w:val="22"/>
          <w:lang w:val="en-GB"/>
        </w:rPr>
      </w:pPr>
    </w:p>
    <w:p w:rsidR="7220B195" w:rsidP="61412011" w:rsidRDefault="7220B195" w14:paraId="67758789" w14:textId="32179C58">
      <w:pPr>
        <w:shd w:val="clear" w:color="auto" w:fill="FFFFFF" w:themeFill="background1"/>
        <w:spacing w:before="0" w:beforeAutospacing="off" w:after="0" w:afterAutospacing="off" w:line="240" w:lineRule="auto"/>
        <w:jc w:val="both"/>
        <w:rPr>
          <w:rFonts w:ascii="Calibri" w:hAnsi="Calibri" w:eastAsia="Calibri" w:cs="Calibri"/>
          <w:b w:val="1"/>
          <w:bCs w:val="1"/>
          <w:i w:val="0"/>
          <w:iCs w:val="0"/>
          <w:caps w:val="0"/>
          <w:smallCaps w:val="0"/>
          <w:noProof w:val="0"/>
          <w:color w:val="000000" w:themeColor="text1" w:themeTint="FF" w:themeShade="FF"/>
          <w:sz w:val="22"/>
          <w:szCs w:val="22"/>
          <w:lang w:val="en-GB"/>
        </w:rPr>
      </w:pPr>
      <w:r w:rsidRPr="61412011" w:rsidR="7220B195">
        <w:rPr>
          <w:rFonts w:ascii="Calibri" w:hAnsi="Calibri" w:eastAsia="Calibri" w:cs="Calibri"/>
          <w:b w:val="1"/>
          <w:bCs w:val="1"/>
          <w:i w:val="0"/>
          <w:iCs w:val="0"/>
          <w:caps w:val="0"/>
          <w:smallCaps w:val="0"/>
          <w:noProof w:val="0"/>
          <w:color w:val="000000" w:themeColor="text1" w:themeTint="FF" w:themeShade="FF"/>
          <w:sz w:val="22"/>
          <w:szCs w:val="22"/>
          <w:lang w:val="en-GB"/>
        </w:rPr>
        <w:t>External</w:t>
      </w:r>
      <w:r w:rsidRPr="61412011" w:rsidR="7220B195">
        <w:rPr>
          <w:rFonts w:ascii="Calibri" w:hAnsi="Calibri" w:eastAsia="Calibri" w:cs="Calibri"/>
          <w:b w:val="1"/>
          <w:bCs w:val="1"/>
          <w:i w:val="0"/>
          <w:iCs w:val="0"/>
          <w:caps w:val="0"/>
          <w:smallCaps w:val="0"/>
          <w:noProof w:val="0"/>
          <w:color w:val="000000" w:themeColor="text1" w:themeTint="FF" w:themeShade="FF"/>
          <w:sz w:val="22"/>
          <w:szCs w:val="22"/>
          <w:lang w:val="en-GB"/>
        </w:rPr>
        <w:t xml:space="preserve"> links</w:t>
      </w:r>
    </w:p>
    <w:p w:rsidR="61412011" w:rsidP="61412011" w:rsidRDefault="61412011" w14:paraId="1D398862" w14:textId="336994B4">
      <w:pPr>
        <w:shd w:val="clear" w:color="auto" w:fill="FFFFFF" w:themeFill="background1"/>
        <w:spacing w:before="0" w:beforeAutospacing="off" w:after="0" w:afterAutospacing="off" w:line="240" w:lineRule="auto"/>
        <w:jc w:val="both"/>
        <w:rPr>
          <w:rFonts w:ascii="Calibri" w:hAnsi="Calibri" w:eastAsia="Calibri" w:cs="Calibri"/>
          <w:b w:val="1"/>
          <w:bCs w:val="1"/>
          <w:i w:val="0"/>
          <w:iCs w:val="0"/>
          <w:caps w:val="0"/>
          <w:smallCaps w:val="0"/>
          <w:noProof w:val="0"/>
          <w:color w:val="000000" w:themeColor="text1" w:themeTint="FF" w:themeShade="FF"/>
          <w:sz w:val="22"/>
          <w:szCs w:val="22"/>
          <w:lang w:val="en-GB"/>
        </w:rPr>
      </w:pPr>
    </w:p>
    <w:p w:rsidR="7220B195" w:rsidP="61412011" w:rsidRDefault="7220B195" w14:paraId="7C7C189A" w14:textId="6D6DBF08">
      <w:pPr>
        <w:shd w:val="clear" w:color="auto" w:fill="FFFFFF" w:themeFill="background1"/>
        <w:spacing w:before="0" w:beforeAutospacing="off" w:after="0" w:afterAutospacing="off" w:line="240" w:lineRule="auto"/>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r w:rsidRPr="61412011" w:rsidR="7220B19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Our website </w:t>
      </w:r>
      <w:r w:rsidRPr="61412011" w:rsidR="7220B19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contains</w:t>
      </w:r>
      <w:r w:rsidRPr="61412011" w:rsidR="7220B19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 links to other sites whose information practice may be different to ours. You should consult other sites’ privacy notices as we have no control over information that is </w:t>
      </w:r>
      <w:r w:rsidRPr="61412011" w:rsidR="7220B19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submitted</w:t>
      </w:r>
      <w:r w:rsidRPr="61412011" w:rsidR="7220B19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 to or collected by third parties. Furthermore, we cannot guarantee the privacy of personal information you </w:t>
      </w:r>
      <w:r w:rsidRPr="61412011" w:rsidR="7220B19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transmit</w:t>
      </w:r>
      <w:r w:rsidRPr="61412011" w:rsidR="7220B19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 over the web or that may be collectable in transit by others.</w:t>
      </w:r>
    </w:p>
    <w:p w:rsidR="61412011" w:rsidP="61412011" w:rsidRDefault="61412011" w14:paraId="0B8FFBF6" w14:textId="727F84A9">
      <w:pPr>
        <w:shd w:val="clear" w:color="auto" w:fill="FFFFFF" w:themeFill="background1"/>
        <w:spacing w:before="0" w:beforeAutospacing="off" w:after="0" w:afterAutospacing="off" w:line="240" w:lineRule="auto"/>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p>
    <w:p w:rsidR="7220B195" w:rsidP="61412011" w:rsidRDefault="7220B195" w14:paraId="04C3FB92" w14:textId="0BBB9C58">
      <w:pPr>
        <w:spacing w:before="2" w:beforeLines="1" w:after="2" w:afterLines="1" w:line="240" w:lineRule="auto"/>
        <w:jc w:val="both"/>
        <w:rPr>
          <w:rFonts w:ascii="Calibri" w:hAnsi="Calibri" w:eastAsia="Calibri" w:cs="Calibri"/>
          <w:b w:val="1"/>
          <w:bCs w:val="1"/>
          <w:i w:val="0"/>
          <w:iCs w:val="0"/>
          <w:caps w:val="0"/>
          <w:smallCaps w:val="0"/>
          <w:noProof w:val="0"/>
          <w:color w:val="000000" w:themeColor="text1" w:themeTint="FF" w:themeShade="FF"/>
          <w:sz w:val="22"/>
          <w:szCs w:val="22"/>
          <w:lang w:val="en-GB"/>
        </w:rPr>
      </w:pPr>
      <w:r w:rsidRPr="61412011" w:rsidR="7220B195">
        <w:rPr>
          <w:rFonts w:ascii="Calibri" w:hAnsi="Calibri" w:eastAsia="Calibri" w:cs="Calibri"/>
          <w:b w:val="1"/>
          <w:bCs w:val="1"/>
          <w:i w:val="0"/>
          <w:iCs w:val="0"/>
          <w:caps w:val="0"/>
          <w:smallCaps w:val="0"/>
          <w:noProof w:val="0"/>
          <w:color w:val="000000" w:themeColor="text1" w:themeTint="FF" w:themeShade="FF"/>
          <w:sz w:val="22"/>
          <w:szCs w:val="22"/>
          <w:lang w:val="en-GB"/>
        </w:rPr>
        <w:t xml:space="preserve">How do we protect your information </w:t>
      </w:r>
    </w:p>
    <w:p w:rsidR="61412011" w:rsidP="61412011" w:rsidRDefault="61412011" w14:paraId="5B03CFB5" w14:textId="37D40827">
      <w:pPr>
        <w:spacing w:before="2" w:beforeLines="1" w:after="2" w:afterLines="1" w:line="240" w:lineRule="auto"/>
        <w:jc w:val="both"/>
        <w:rPr>
          <w:rFonts w:ascii="Calibri" w:hAnsi="Calibri" w:eastAsia="Calibri" w:cs="Calibri"/>
          <w:b w:val="1"/>
          <w:bCs w:val="1"/>
          <w:i w:val="0"/>
          <w:iCs w:val="0"/>
          <w:caps w:val="0"/>
          <w:smallCaps w:val="0"/>
          <w:noProof w:val="0"/>
          <w:color w:val="000000" w:themeColor="text1" w:themeTint="FF" w:themeShade="FF"/>
          <w:sz w:val="22"/>
          <w:szCs w:val="22"/>
          <w:lang w:val="en-GB"/>
        </w:rPr>
      </w:pPr>
    </w:p>
    <w:p w:rsidR="7220B195" w:rsidP="61412011" w:rsidRDefault="7220B195" w14:paraId="027A741D" w14:textId="237B742E">
      <w:pPr>
        <w:shd w:val="clear" w:color="auto" w:fill="FFFFFF" w:themeFill="background1"/>
        <w:spacing w:before="2" w:beforeLines="1" w:after="2" w:afterLines="1" w:line="240" w:lineRule="auto"/>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r w:rsidRPr="61412011" w:rsidR="7220B19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We’re</w:t>
      </w:r>
      <w:r w:rsidRPr="61412011" w:rsidR="7220B19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 committed to protecting the personal information you entrust to us. We adopt robust and </w:t>
      </w:r>
      <w:r w:rsidRPr="61412011" w:rsidR="7220B19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appropriate technologies</w:t>
      </w:r>
      <w:r w:rsidRPr="61412011" w:rsidR="7220B19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 and policies to protect it from unauthorized access and improper use e.g. your online account is </w:t>
      </w:r>
      <w:r w:rsidRPr="61412011" w:rsidR="7220B19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encrypted</w:t>
      </w:r>
      <w:r w:rsidRPr="61412011" w:rsidR="7220B19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 and our own network is protected.</w:t>
      </w:r>
    </w:p>
    <w:p w:rsidR="61412011" w:rsidP="61412011" w:rsidRDefault="61412011" w14:paraId="265D1CE0" w14:textId="43307166">
      <w:pPr>
        <w:shd w:val="clear" w:color="auto" w:fill="FFFFFF" w:themeFill="background1"/>
        <w:spacing w:before="2" w:beforeLines="1" w:after="2" w:afterLines="1" w:line="240" w:lineRule="auto"/>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p>
    <w:p w:rsidR="7220B195" w:rsidP="61412011" w:rsidRDefault="7220B195" w14:paraId="5483876B" w14:textId="4B750C93">
      <w:pPr>
        <w:spacing w:before="2" w:beforeLines="1" w:after="2" w:afterLines="1" w:line="240" w:lineRule="auto"/>
        <w:jc w:val="both"/>
        <w:rPr>
          <w:rFonts w:ascii="Calibri" w:hAnsi="Calibri" w:eastAsia="Calibri" w:cs="Calibri"/>
          <w:b w:val="1"/>
          <w:bCs w:val="1"/>
          <w:i w:val="0"/>
          <w:iCs w:val="0"/>
          <w:caps w:val="0"/>
          <w:smallCaps w:val="0"/>
          <w:noProof w:val="0"/>
          <w:color w:val="000000" w:themeColor="text1" w:themeTint="FF" w:themeShade="FF"/>
          <w:sz w:val="22"/>
          <w:szCs w:val="22"/>
          <w:lang w:val="en-GB"/>
        </w:rPr>
      </w:pPr>
      <w:r w:rsidRPr="61412011" w:rsidR="7220B195">
        <w:rPr>
          <w:rFonts w:ascii="Calibri" w:hAnsi="Calibri" w:eastAsia="Calibri" w:cs="Calibri"/>
          <w:b w:val="1"/>
          <w:bCs w:val="1"/>
          <w:i w:val="0"/>
          <w:iCs w:val="0"/>
          <w:caps w:val="0"/>
          <w:smallCaps w:val="0"/>
          <w:noProof w:val="0"/>
          <w:color w:val="000000" w:themeColor="text1" w:themeTint="FF" w:themeShade="FF"/>
          <w:sz w:val="22"/>
          <w:szCs w:val="22"/>
          <w:lang w:val="en-GB"/>
        </w:rPr>
        <w:t>RETENTION AND DISPOSAL</w:t>
      </w:r>
    </w:p>
    <w:p w:rsidR="61412011" w:rsidP="61412011" w:rsidRDefault="61412011" w14:paraId="4A846A41" w14:textId="2A76C8F0">
      <w:pPr>
        <w:shd w:val="clear" w:color="auto" w:fill="FFFFFF" w:themeFill="background1"/>
        <w:spacing w:before="2" w:beforeLines="1" w:after="2" w:afterLines="1" w:line="240" w:lineRule="auto"/>
        <w:jc w:val="both"/>
        <w:rPr>
          <w:rFonts w:ascii="Cambria" w:hAnsi="Cambria" w:eastAsia="Cambria" w:cs="Cambria"/>
          <w:b w:val="0"/>
          <w:bCs w:val="0"/>
          <w:i w:val="0"/>
          <w:iCs w:val="0"/>
          <w:caps w:val="0"/>
          <w:smallCaps w:val="0"/>
          <w:noProof w:val="0"/>
          <w:color w:val="000000" w:themeColor="text1" w:themeTint="FF" w:themeShade="FF"/>
          <w:sz w:val="20"/>
          <w:szCs w:val="20"/>
          <w:lang w:val="en-GB"/>
        </w:rPr>
      </w:pPr>
    </w:p>
    <w:p w:rsidR="7220B195" w:rsidP="61412011" w:rsidRDefault="7220B195" w14:paraId="7860D57E" w14:textId="08A8235D">
      <w:pPr>
        <w:shd w:val="clear" w:color="auto" w:fill="FFFFFF" w:themeFill="background1"/>
        <w:spacing w:before="0" w:beforeLines="1" w:beforeAutospacing="off" w:after="0" w:afterLines="1" w:afterAutospacing="off" w:line="240" w:lineRule="auto"/>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r w:rsidRPr="61412011" w:rsidR="7220B19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We will </w:t>
      </w:r>
      <w:r w:rsidRPr="61412011" w:rsidR="7220B19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retain</w:t>
      </w:r>
      <w:r w:rsidRPr="61412011" w:rsidR="7220B19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 your information for the duration of your affiliation with Omnibus Theatre and for reasonable period or </w:t>
      </w:r>
      <w:r w:rsidRPr="61412011" w:rsidR="7220B19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as long as</w:t>
      </w:r>
      <w:r w:rsidRPr="61412011" w:rsidR="7220B19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 the law requires or </w:t>
      </w:r>
      <w:r w:rsidRPr="61412011" w:rsidR="7220B19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permits</w:t>
      </w:r>
      <w:r w:rsidRPr="61412011" w:rsidR="7220B19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w:t>
      </w:r>
    </w:p>
    <w:p w:rsidR="61412011" w:rsidP="61412011" w:rsidRDefault="61412011" w14:paraId="1C782048" w14:textId="17BB9B40">
      <w:pPr>
        <w:shd w:val="clear" w:color="auto" w:fill="FFFFFF" w:themeFill="background1"/>
        <w:spacing w:before="0" w:beforeAutospacing="off" w:after="0" w:afterAutospacing="off" w:line="240" w:lineRule="auto"/>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p>
    <w:p w:rsidR="7220B195" w:rsidP="61412011" w:rsidRDefault="7220B195" w14:paraId="443A1721" w14:textId="0F312447">
      <w:pPr>
        <w:shd w:val="clear" w:color="auto" w:fill="FFFFFF" w:themeFill="background1"/>
        <w:spacing w:before="0" w:beforeLines="1" w:beforeAutospacing="off" w:after="0" w:afterLines="1" w:afterAutospacing="off" w:line="240" w:lineRule="auto"/>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r w:rsidRPr="61412011" w:rsidR="7220B19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We will </w:t>
      </w:r>
      <w:r w:rsidRPr="61412011" w:rsidR="7220B19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maintain</w:t>
      </w:r>
      <w:r w:rsidRPr="61412011" w:rsidR="7220B19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 records of tickets issued and personal contact information for as long as there is a reasonable likelihood of you making a further purchase of tickets for an Omnibus event. </w:t>
      </w:r>
    </w:p>
    <w:p w:rsidR="61412011" w:rsidP="61412011" w:rsidRDefault="61412011" w14:paraId="01E1A8EA" w14:textId="02ED0F11">
      <w:pPr>
        <w:shd w:val="clear" w:color="auto" w:fill="FFFFFF" w:themeFill="background1"/>
        <w:spacing w:before="0" w:beforeAutospacing="off" w:after="0" w:afterAutospacing="off" w:line="240" w:lineRule="auto"/>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p>
    <w:p w:rsidR="7220B195" w:rsidP="61412011" w:rsidRDefault="7220B195" w14:paraId="6EA47673" w14:textId="67BEF7D6">
      <w:pPr>
        <w:shd w:val="clear" w:color="auto" w:fill="FFFFFF" w:themeFill="background1"/>
        <w:spacing w:before="0" w:beforeAutospacing="off" w:after="0" w:afterAutospacing="off" w:line="240" w:lineRule="auto"/>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r w:rsidRPr="61412011" w:rsidR="7220B19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If you </w:t>
      </w:r>
      <w:r w:rsidRPr="61412011" w:rsidR="7220B19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purchase</w:t>
      </w:r>
      <w:r w:rsidRPr="61412011" w:rsidR="7220B19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 tickets or other merchandise using a credit card, we will </w:t>
      </w:r>
      <w:r w:rsidRPr="61412011" w:rsidR="7220B19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retain</w:t>
      </w:r>
      <w:r w:rsidRPr="61412011" w:rsidR="7220B19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 a paper copy of your credit card details (last 4 digits) for a length of time </w:t>
      </w:r>
      <w:r w:rsidRPr="61412011" w:rsidR="7220B19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reasonably necessary</w:t>
      </w:r>
      <w:r w:rsidRPr="61412011" w:rsidR="7220B19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 to process any future transactions related to your purchases, including refunds and </w:t>
      </w:r>
      <w:r w:rsidRPr="61412011" w:rsidR="7220B19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charge-backs</w:t>
      </w:r>
      <w:r w:rsidRPr="61412011" w:rsidR="7220B19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and for any period legally required.</w:t>
      </w:r>
    </w:p>
    <w:p w:rsidR="61412011" w:rsidP="61412011" w:rsidRDefault="61412011" w14:paraId="170A7351" w14:textId="22B431B5">
      <w:pPr>
        <w:shd w:val="clear" w:color="auto" w:fill="FFFFFF" w:themeFill="background1"/>
        <w:spacing w:before="0" w:beforeAutospacing="off" w:after="0" w:afterAutospacing="off" w:line="240" w:lineRule="auto"/>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p>
    <w:p w:rsidR="7220B195" w:rsidP="61412011" w:rsidRDefault="7220B195" w14:paraId="6718B294" w14:textId="5CAA5141">
      <w:pPr>
        <w:shd w:val="clear" w:color="auto" w:fill="FFFFFF" w:themeFill="background1"/>
        <w:spacing w:before="0" w:beforeAutospacing="off" w:after="0" w:afterAutospacing="off" w:line="240" w:lineRule="auto"/>
        <w:rPr>
          <w:rFonts w:ascii="Calibri" w:hAnsi="Calibri" w:eastAsia="Calibri" w:cs="Calibri"/>
          <w:b w:val="1"/>
          <w:bCs w:val="1"/>
          <w:i w:val="0"/>
          <w:iCs w:val="0"/>
          <w:caps w:val="0"/>
          <w:smallCaps w:val="0"/>
          <w:noProof w:val="0"/>
          <w:color w:val="000000" w:themeColor="text1" w:themeTint="FF" w:themeShade="FF"/>
          <w:sz w:val="22"/>
          <w:szCs w:val="22"/>
          <w:lang w:val="en-GB"/>
        </w:rPr>
      </w:pPr>
      <w:r w:rsidRPr="61412011" w:rsidR="7220B195">
        <w:rPr>
          <w:rFonts w:ascii="Calibri" w:hAnsi="Calibri" w:eastAsia="Calibri" w:cs="Calibri"/>
          <w:b w:val="1"/>
          <w:bCs w:val="1"/>
          <w:i w:val="0"/>
          <w:iCs w:val="0"/>
          <w:caps w:val="0"/>
          <w:smallCaps w:val="0"/>
          <w:noProof w:val="0"/>
          <w:color w:val="000000" w:themeColor="text1" w:themeTint="FF" w:themeShade="FF"/>
          <w:sz w:val="22"/>
          <w:szCs w:val="22"/>
          <w:lang w:val="en-GB"/>
        </w:rPr>
        <w:t>What are your rights to your personal information?</w:t>
      </w:r>
    </w:p>
    <w:p w:rsidR="61412011" w:rsidP="61412011" w:rsidRDefault="61412011" w14:paraId="4661C004" w14:textId="4A7514D5">
      <w:pPr>
        <w:shd w:val="clear" w:color="auto" w:fill="FFFFFF" w:themeFill="background1"/>
        <w:spacing w:before="0" w:beforeAutospacing="off" w:after="0" w:afterAutospacing="off" w:line="240" w:lineRule="auto"/>
        <w:rPr>
          <w:rFonts w:ascii="Calibri" w:hAnsi="Calibri" w:eastAsia="Calibri" w:cs="Calibri"/>
          <w:b w:val="1"/>
          <w:bCs w:val="1"/>
          <w:i w:val="0"/>
          <w:iCs w:val="0"/>
          <w:caps w:val="0"/>
          <w:smallCaps w:val="0"/>
          <w:noProof w:val="0"/>
          <w:color w:val="000000" w:themeColor="text1" w:themeTint="FF" w:themeShade="FF"/>
          <w:sz w:val="22"/>
          <w:szCs w:val="22"/>
          <w:lang w:val="en-GB"/>
        </w:rPr>
      </w:pPr>
    </w:p>
    <w:p w:rsidR="7220B195" w:rsidP="61412011" w:rsidRDefault="7220B195" w14:paraId="6DC07B63" w14:textId="554B3FE9">
      <w:pPr>
        <w:shd w:val="clear" w:color="auto" w:fill="FFFFFF" w:themeFill="background1"/>
        <w:spacing w:after="200" w:line="240" w:lineRule="auto"/>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r w:rsidRPr="61412011" w:rsidR="7220B19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You can request full details of personal information we hold about you under the Data Protection Act 1998, or after 25 May 2018, The General Data Protection Regulation. Please send a description of the information you would like to see, together with proof of your identity  </w:t>
      </w:r>
      <w:hyperlink r:id="Ref636b363d1a487c">
        <w:r w:rsidRPr="61412011" w:rsidR="7220B195">
          <w:rPr>
            <w:rStyle w:val="Hyperlink"/>
            <w:rFonts w:ascii="Calibri" w:hAnsi="Calibri" w:eastAsia="Calibri" w:cs="Calibri" w:asciiTheme="minorAscii" w:hAnsiTheme="minorAscii" w:eastAsiaTheme="minorAscii" w:cstheme="minorAscii"/>
            <w:b w:val="0"/>
            <w:bCs w:val="0"/>
            <w:i w:val="0"/>
            <w:iCs w:val="0"/>
            <w:caps w:val="0"/>
            <w:smallCaps w:val="0"/>
            <w:strike w:val="0"/>
            <w:dstrike w:val="0"/>
            <w:noProof w:val="0"/>
            <w:sz w:val="22"/>
            <w:szCs w:val="22"/>
            <w:lang w:val="en-GB"/>
          </w:rPr>
          <w:t>enquiries@omnibus-clapham.org</w:t>
        </w:r>
      </w:hyperlink>
    </w:p>
    <w:p w:rsidR="7220B195" w:rsidP="61412011" w:rsidRDefault="7220B195" w14:paraId="530BBA69" w14:textId="25C40617">
      <w:pPr>
        <w:shd w:val="clear" w:color="auto" w:fill="FFFFFF" w:themeFill="background1"/>
        <w:spacing w:after="0" w:afterAutospacing="off" w:line="240" w:lineRule="auto"/>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r w:rsidRPr="61412011" w:rsidR="7220B19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At any </w:t>
      </w:r>
      <w:r w:rsidRPr="61412011" w:rsidR="7220B19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time</w:t>
      </w:r>
      <w:r w:rsidRPr="61412011" w:rsidR="7220B19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 you have the right to ask the Omnibus Theatre to amend or to stop how it uses your personal information including for marketing purposes.  You have the right to get information held about you by us corrected. If you have any concern about the accuracy of your personal data, please let us know using the below contact details. If you would like us to remove the personal information we hold about you, please contact us using the below contact details.</w:t>
      </w:r>
    </w:p>
    <w:p w:rsidR="61412011" w:rsidP="61412011" w:rsidRDefault="61412011" w14:paraId="7A84259D" w14:textId="49B4B10B">
      <w:pPr>
        <w:shd w:val="clear" w:color="auto" w:fill="FFFFFF" w:themeFill="background1"/>
        <w:spacing w:after="0" w:afterAutospacing="off" w:line="240" w:lineRule="auto"/>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p>
    <w:p w:rsidR="7220B195" w:rsidP="61412011" w:rsidRDefault="7220B195" w14:paraId="5AAF862F" w14:textId="2C595179">
      <w:pPr>
        <w:spacing w:beforeAutospacing="on" w:after="200" w:afterAutospacing="on" w:line="240" w:lineRule="auto"/>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r w:rsidRPr="61412011" w:rsidR="7220B19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You have the following rights related to your personal data:</w:t>
      </w:r>
    </w:p>
    <w:p w:rsidR="7220B195" w:rsidP="61412011" w:rsidRDefault="7220B195" w14:paraId="00324712" w14:textId="35C69D66">
      <w:pPr>
        <w:pStyle w:val="ListParagraph"/>
        <w:numPr>
          <w:ilvl w:val="0"/>
          <w:numId w:val="120"/>
        </w:numPr>
        <w:tabs>
          <w:tab w:val="clear" w:leader="none" w:pos="720"/>
          <w:tab w:val="num" w:leader="none" w:pos="426"/>
        </w:tabs>
        <w:spacing w:beforeAutospacing="on" w:after="200" w:afterAutospacing="on" w:line="240" w:lineRule="auto"/>
        <w:ind/>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r w:rsidRPr="61412011" w:rsidR="7220B19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The right to request a copy of personal information held about you</w:t>
      </w:r>
    </w:p>
    <w:p w:rsidR="7220B195" w:rsidP="61412011" w:rsidRDefault="7220B195" w14:paraId="2EDF9FC4" w14:textId="23DEBE22">
      <w:pPr>
        <w:pStyle w:val="ListParagraph"/>
        <w:numPr>
          <w:ilvl w:val="0"/>
          <w:numId w:val="120"/>
        </w:numPr>
        <w:tabs>
          <w:tab w:val="clear" w:leader="none" w:pos="720"/>
          <w:tab w:val="num" w:leader="none" w:pos="426"/>
        </w:tabs>
        <w:spacing w:beforeAutospacing="on" w:after="200" w:afterAutospacing="on" w:line="240" w:lineRule="auto"/>
        <w:ind/>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r w:rsidRPr="61412011" w:rsidR="7220B19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The right to </w:t>
      </w:r>
      <w:r w:rsidRPr="61412011" w:rsidR="7220B19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request</w:t>
      </w:r>
      <w:r w:rsidRPr="61412011" w:rsidR="7220B19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 that inaccuracies be corrected</w:t>
      </w:r>
    </w:p>
    <w:p w:rsidR="7220B195" w:rsidP="61412011" w:rsidRDefault="7220B195" w14:paraId="18B5C390" w14:textId="6FA17E41">
      <w:pPr>
        <w:pStyle w:val="ListParagraph"/>
        <w:numPr>
          <w:ilvl w:val="0"/>
          <w:numId w:val="120"/>
        </w:numPr>
        <w:tabs>
          <w:tab w:val="clear" w:leader="none" w:pos="720"/>
          <w:tab w:val="num" w:leader="none" w:pos="426"/>
        </w:tabs>
        <w:spacing w:beforeAutospacing="on" w:after="200" w:afterAutospacing="on" w:line="240" w:lineRule="auto"/>
        <w:ind/>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r w:rsidRPr="61412011" w:rsidR="7220B19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The right to request us to stop processing your personal data</w:t>
      </w:r>
    </w:p>
    <w:p w:rsidR="7220B195" w:rsidP="61412011" w:rsidRDefault="7220B195" w14:paraId="33BB75E3" w14:textId="198C66F8">
      <w:pPr>
        <w:pStyle w:val="ListParagraph"/>
        <w:numPr>
          <w:ilvl w:val="0"/>
          <w:numId w:val="120"/>
        </w:numPr>
        <w:tabs>
          <w:tab w:val="clear" w:leader="none" w:pos="720"/>
          <w:tab w:val="num" w:leader="none" w:pos="426"/>
        </w:tabs>
        <w:spacing w:beforeAutospacing="on" w:after="200" w:afterAutospacing="on" w:line="240" w:lineRule="auto"/>
        <w:ind/>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r w:rsidRPr="61412011" w:rsidR="7220B19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The right to withdraw consent</w:t>
      </w:r>
    </w:p>
    <w:p w:rsidR="7220B195" w:rsidP="61412011" w:rsidRDefault="7220B195" w14:paraId="5988E2A3" w14:textId="6BDF0C6C">
      <w:pPr>
        <w:pStyle w:val="ListParagraph"/>
        <w:numPr>
          <w:ilvl w:val="0"/>
          <w:numId w:val="120"/>
        </w:numPr>
        <w:tabs>
          <w:tab w:val="clear" w:leader="none" w:pos="720"/>
          <w:tab w:val="num" w:leader="none" w:pos="426"/>
        </w:tabs>
        <w:spacing w:beforeAutospacing="on" w:after="200" w:afterAutospacing="on" w:line="240" w:lineRule="auto"/>
        <w:ind/>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r w:rsidRPr="61412011" w:rsidR="7220B19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The right to lodge a complaint with the Information Commissioner's Office or Fundraising Regulator.</w:t>
      </w:r>
    </w:p>
    <w:p w:rsidR="61412011" w:rsidP="61412011" w:rsidRDefault="61412011" w14:paraId="391E4C36" w14:textId="6A46D196">
      <w:pPr>
        <w:spacing w:before="2" w:beforeLines="1" w:after="2" w:afterLines="1" w:line="240" w:lineRule="auto"/>
        <w:jc w:val="both"/>
        <w:rPr>
          <w:rFonts w:ascii="Cambria" w:hAnsi="Cambria" w:eastAsia="Cambria" w:cs="Cambria"/>
          <w:b w:val="0"/>
          <w:bCs w:val="0"/>
          <w:i w:val="0"/>
          <w:iCs w:val="0"/>
          <w:caps w:val="0"/>
          <w:smallCaps w:val="0"/>
          <w:noProof w:val="0"/>
          <w:color w:val="000000" w:themeColor="text1" w:themeTint="FF" w:themeShade="FF"/>
          <w:sz w:val="20"/>
          <w:szCs w:val="20"/>
          <w:lang w:val="en-GB"/>
        </w:rPr>
      </w:pPr>
    </w:p>
    <w:p w:rsidR="7220B195" w:rsidP="61412011" w:rsidRDefault="7220B195" w14:paraId="0984844F" w14:textId="66E42263">
      <w:pPr>
        <w:spacing w:before="2" w:beforeLines="1" w:after="2" w:afterLines="1" w:line="240" w:lineRule="auto"/>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r w:rsidRPr="61412011" w:rsidR="7220B19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You can opt out from these marketing communications at any time - every email sent to you will tell you how to do this. You can also change any of your marketing preferences at any time by contacting 020 7622 4105 or </w:t>
      </w:r>
      <w:hyperlink r:id="R14b63b485e634a0f">
        <w:r w:rsidRPr="61412011" w:rsidR="7220B195">
          <w:rPr>
            <w:rStyle w:val="Hyperlink"/>
            <w:rFonts w:ascii="Calibri" w:hAnsi="Calibri" w:eastAsia="Calibri" w:cs="Calibri" w:asciiTheme="minorAscii" w:hAnsiTheme="minorAscii" w:eastAsiaTheme="minorAscii" w:cstheme="minorAscii"/>
            <w:b w:val="0"/>
            <w:bCs w:val="0"/>
            <w:i w:val="0"/>
            <w:iCs w:val="0"/>
            <w:caps w:val="0"/>
            <w:smallCaps w:val="0"/>
            <w:strike w:val="0"/>
            <w:dstrike w:val="0"/>
            <w:noProof w:val="0"/>
            <w:sz w:val="22"/>
            <w:szCs w:val="22"/>
            <w:lang w:val="en-GB"/>
          </w:rPr>
          <w:t>marketing@omnibus-clapham.org</w:t>
        </w:r>
      </w:hyperlink>
      <w:r w:rsidRPr="61412011" w:rsidR="7220B19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 We will not use your information for marketing purposes if you have </w:t>
      </w:r>
      <w:r w:rsidRPr="61412011" w:rsidR="7220B19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indicated</w:t>
      </w:r>
      <w:r w:rsidRPr="61412011" w:rsidR="7220B19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 that you do not wish to be contacted for such purposes.</w:t>
      </w:r>
    </w:p>
    <w:p w:rsidR="61412011" w:rsidP="61412011" w:rsidRDefault="61412011" w14:paraId="042127A9" w14:textId="69D5BC63">
      <w:pPr>
        <w:spacing w:before="2" w:beforeLines="1" w:after="2" w:afterLines="1" w:line="240" w:lineRule="auto"/>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p>
    <w:p w:rsidR="7220B195" w:rsidP="61412011" w:rsidRDefault="7220B195" w14:paraId="3D105EAA" w14:textId="61C2E059">
      <w:pPr>
        <w:spacing w:after="0" w:afterAutospacing="off" w:line="240" w:lineRule="auto"/>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r w:rsidRPr="61412011" w:rsidR="7220B19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Please direct all requests for the information we hold about you to: </w:t>
      </w:r>
    </w:p>
    <w:p w:rsidR="61412011" w:rsidP="61412011" w:rsidRDefault="61412011" w14:paraId="0AEEB7E0" w14:textId="66E82F4F">
      <w:pPr>
        <w:spacing w:after="0" w:afterAutospacing="off" w:line="240" w:lineRule="auto"/>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p>
    <w:p w:rsidR="7220B195" w:rsidP="61412011" w:rsidRDefault="7220B195" w14:paraId="60E22E82" w14:textId="38B39354">
      <w:pPr>
        <w:spacing w:after="0" w:afterAutospacing="off" w:line="240" w:lineRule="auto"/>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hyperlink r:id="R2549bed133a947f7">
        <w:r w:rsidRPr="61412011" w:rsidR="7220B195">
          <w:rPr>
            <w:rStyle w:val="Hyperlink"/>
            <w:rFonts w:ascii="Calibri" w:hAnsi="Calibri" w:eastAsia="Calibri" w:cs="Calibri" w:asciiTheme="minorAscii" w:hAnsiTheme="minorAscii" w:eastAsiaTheme="minorAscii" w:cstheme="minorAscii"/>
            <w:b w:val="0"/>
            <w:bCs w:val="0"/>
            <w:i w:val="0"/>
            <w:iCs w:val="0"/>
            <w:caps w:val="0"/>
            <w:smallCaps w:val="0"/>
            <w:strike w:val="0"/>
            <w:dstrike w:val="0"/>
            <w:noProof w:val="0"/>
            <w:sz w:val="22"/>
            <w:szCs w:val="22"/>
            <w:lang w:val="en-GB"/>
          </w:rPr>
          <w:t>enquiries@omnibus-clapham.org</w:t>
        </w:r>
      </w:hyperlink>
      <w:r w:rsidRPr="61412011" w:rsidR="7220B19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 or write to Omnibus Theatre, 1 Clapham Common Northside, London SW4 0QW. </w:t>
      </w:r>
    </w:p>
    <w:p w:rsidR="61412011" w:rsidP="61412011" w:rsidRDefault="61412011" w14:paraId="27CB1C8C" w14:textId="78F2034A">
      <w:pPr>
        <w:spacing w:after="0" w:afterAutospacing="off" w:line="240" w:lineRule="auto"/>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p>
    <w:p w:rsidR="42CE825E" w:rsidP="61412011" w:rsidRDefault="42CE825E" w14:paraId="40F98732" w14:textId="165E3EFD">
      <w:pPr>
        <w:shd w:val="clear" w:color="auto" w:fill="FFFFFF" w:themeFill="background1"/>
        <w:spacing w:before="0" w:beforeAutospacing="off" w:after="0" w:afterAutospacing="off" w:line="240" w:lineRule="auto"/>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r w:rsidRPr="61412011" w:rsidR="7220B19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You have the right to complain to the Information Commissioner’s Office if we have not been able to satisfactorily resolve a problem about our handling of your personal information. For more information about your Data Protection rights, please visit the website of the Information Commissioner’s Office at </w:t>
      </w:r>
      <w:hyperlink r:id="Rfd2b42aabf474461">
        <w:r w:rsidRPr="61412011" w:rsidR="7220B195">
          <w:rPr>
            <w:rStyle w:val="Hyperlink"/>
            <w:rFonts w:ascii="Calibri" w:hAnsi="Calibri" w:eastAsia="Calibri" w:cs="Calibri" w:asciiTheme="minorAscii" w:hAnsiTheme="minorAscii" w:eastAsiaTheme="minorAscii" w:cstheme="minorAscii"/>
            <w:b w:val="0"/>
            <w:bCs w:val="0"/>
            <w:i w:val="0"/>
            <w:iCs w:val="0"/>
            <w:caps w:val="0"/>
            <w:smallCaps w:val="0"/>
            <w:strike w:val="0"/>
            <w:dstrike w:val="0"/>
            <w:noProof w:val="0"/>
            <w:sz w:val="22"/>
            <w:szCs w:val="22"/>
            <w:lang w:val="en-GB"/>
          </w:rPr>
          <w:t>www.ico.org.uk</w:t>
        </w:r>
      </w:hyperlink>
      <w:r w:rsidRPr="61412011" w:rsidR="7220B19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  </w:t>
      </w:r>
    </w:p>
    <w:p w:rsidR="61412011" w:rsidP="61412011" w:rsidRDefault="61412011" w14:paraId="5622818C" w14:textId="40693D62">
      <w:pPr>
        <w:shd w:val="clear" w:color="auto" w:fill="FFFFFF" w:themeFill="background1"/>
        <w:spacing w:before="0" w:beforeAutospacing="off" w:after="0" w:afterAutospacing="off" w:line="240" w:lineRule="auto"/>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p>
    <w:p w:rsidR="7220B195" w:rsidP="61412011" w:rsidRDefault="7220B195" w14:paraId="27C51C13" w14:textId="4D3EDD6F">
      <w:pPr>
        <w:shd w:val="clear" w:color="auto" w:fill="FFFFFF" w:themeFill="background1"/>
        <w:spacing w:after="0" w:afterAutospacing="off" w:line="240" w:lineRule="auto"/>
        <w:rPr>
          <w:rFonts w:ascii="Calibri" w:hAnsi="Calibri" w:eastAsia="Calibri" w:cs="Calibri"/>
          <w:b w:val="1"/>
          <w:bCs w:val="1"/>
          <w:i w:val="0"/>
          <w:iCs w:val="0"/>
          <w:caps w:val="0"/>
          <w:smallCaps w:val="0"/>
          <w:noProof w:val="0"/>
          <w:color w:val="000000" w:themeColor="text1" w:themeTint="FF" w:themeShade="FF"/>
          <w:sz w:val="22"/>
          <w:szCs w:val="22"/>
          <w:lang w:val="en-GB"/>
        </w:rPr>
      </w:pPr>
      <w:r w:rsidRPr="61412011" w:rsidR="7220B195">
        <w:rPr>
          <w:rFonts w:ascii="Calibri" w:hAnsi="Calibri" w:eastAsia="Calibri" w:cs="Calibri"/>
          <w:b w:val="1"/>
          <w:bCs w:val="1"/>
          <w:i w:val="0"/>
          <w:iCs w:val="0"/>
          <w:caps w:val="0"/>
          <w:smallCaps w:val="0"/>
          <w:noProof w:val="0"/>
          <w:color w:val="000000" w:themeColor="text1" w:themeTint="FF" w:themeShade="FF"/>
          <w:sz w:val="22"/>
          <w:szCs w:val="22"/>
          <w:lang w:val="en-GB"/>
        </w:rPr>
        <w:t>Are you under 18?</w:t>
      </w:r>
    </w:p>
    <w:p w:rsidR="61412011" w:rsidP="61412011" w:rsidRDefault="61412011" w14:paraId="2E8ED802" w14:textId="01AC8DD8">
      <w:pPr>
        <w:shd w:val="clear" w:color="auto" w:fill="FFFFFF" w:themeFill="background1"/>
        <w:spacing w:after="0" w:afterAutospacing="off" w:line="240" w:lineRule="auto"/>
        <w:rPr>
          <w:rFonts w:ascii="Calibri" w:hAnsi="Calibri" w:eastAsia="Calibri" w:cs="Calibri"/>
          <w:b w:val="1"/>
          <w:bCs w:val="1"/>
          <w:i w:val="0"/>
          <w:iCs w:val="0"/>
          <w:caps w:val="0"/>
          <w:smallCaps w:val="0"/>
          <w:noProof w:val="0"/>
          <w:color w:val="000000" w:themeColor="text1" w:themeTint="FF" w:themeShade="FF"/>
          <w:sz w:val="22"/>
          <w:szCs w:val="22"/>
          <w:lang w:val="en-GB"/>
        </w:rPr>
      </w:pPr>
    </w:p>
    <w:p w:rsidR="7220B195" w:rsidP="61412011" w:rsidRDefault="7220B195" w14:paraId="69CECFEA" w14:textId="46C55346">
      <w:pPr>
        <w:shd w:val="clear" w:color="auto" w:fill="FFFFFF" w:themeFill="background1"/>
        <w:spacing w:after="0" w:afterAutospacing="off" w:line="240" w:lineRule="auto"/>
        <w:jc w:val="both"/>
        <w:rPr>
          <w:rFonts w:ascii="Calibri" w:hAnsi="Calibri" w:eastAsia="Calibri" w:cs="Calibri" w:asciiTheme="minorAscii" w:hAnsiTheme="minorAscii" w:eastAsiaTheme="minorAscii" w:cstheme="minorAscii"/>
          <w:noProof w:val="0"/>
          <w:sz w:val="22"/>
          <w:szCs w:val="22"/>
          <w:lang w:val="en-GB"/>
        </w:rPr>
      </w:pPr>
      <w:r w:rsidRPr="61412011" w:rsidR="7220B19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If you are under 18, please ensure that you obtain your parent/guardian’s consent beforehand whenever you provide personal information to the website. If you </w:t>
      </w:r>
      <w:r w:rsidRPr="61412011" w:rsidR="7220B19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don’t</w:t>
      </w:r>
      <w:r w:rsidRPr="61412011" w:rsidR="7220B19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 have that consent, you must not provide personal information to us.</w:t>
      </w:r>
    </w:p>
    <w:p w:rsidR="61412011" w:rsidP="61412011" w:rsidRDefault="61412011" w14:paraId="7F938F18" w14:textId="5FD6DFC4">
      <w:pPr>
        <w:shd w:val="clear" w:color="auto" w:fill="FFFFFF" w:themeFill="background1"/>
        <w:spacing w:after="0" w:afterAutospacing="off" w:line="240" w:lineRule="auto"/>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p>
    <w:p w:rsidR="7220B195" w:rsidP="61412011" w:rsidRDefault="7220B195" w14:paraId="684C358A" w14:textId="0B8A0D9F">
      <w:pPr>
        <w:shd w:val="clear" w:color="auto" w:fill="FFFFFF" w:themeFill="background1"/>
        <w:spacing w:after="0" w:afterAutospacing="off" w:line="240" w:lineRule="auto"/>
        <w:rPr>
          <w:rFonts w:ascii="Calibri" w:hAnsi="Calibri" w:eastAsia="Calibri" w:cs="Calibri"/>
          <w:b w:val="1"/>
          <w:bCs w:val="1"/>
          <w:i w:val="0"/>
          <w:iCs w:val="0"/>
          <w:caps w:val="0"/>
          <w:smallCaps w:val="0"/>
          <w:noProof w:val="0"/>
          <w:color w:val="000000" w:themeColor="text1" w:themeTint="FF" w:themeShade="FF"/>
          <w:sz w:val="22"/>
          <w:szCs w:val="22"/>
          <w:lang w:val="en-GB"/>
        </w:rPr>
      </w:pPr>
      <w:r w:rsidRPr="61412011" w:rsidR="7220B195">
        <w:rPr>
          <w:rFonts w:ascii="Calibri" w:hAnsi="Calibri" w:eastAsia="Calibri" w:cs="Calibri"/>
          <w:b w:val="1"/>
          <w:bCs w:val="1"/>
          <w:i w:val="0"/>
          <w:iCs w:val="0"/>
          <w:caps w:val="0"/>
          <w:smallCaps w:val="0"/>
          <w:noProof w:val="0"/>
          <w:color w:val="000000" w:themeColor="text1" w:themeTint="FF" w:themeShade="FF"/>
          <w:sz w:val="22"/>
          <w:szCs w:val="22"/>
          <w:lang w:val="en-GB"/>
        </w:rPr>
        <w:t>NHS Test and Trace</w:t>
      </w:r>
    </w:p>
    <w:p w:rsidR="61412011" w:rsidP="61412011" w:rsidRDefault="61412011" w14:paraId="0BFE59ED" w14:textId="0B203EFE">
      <w:pPr>
        <w:shd w:val="clear" w:color="auto" w:fill="FFFFFF" w:themeFill="background1"/>
        <w:spacing w:after="0" w:afterAutospacing="off" w:line="240" w:lineRule="auto"/>
        <w:jc w:val="both"/>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2"/>
          <w:szCs w:val="22"/>
          <w:lang w:val="en-GB"/>
        </w:rPr>
      </w:pPr>
    </w:p>
    <w:p w:rsidR="7220B195" w:rsidP="61412011" w:rsidRDefault="7220B195" w14:paraId="61BC9DDF" w14:textId="51595FE6">
      <w:pPr>
        <w:shd w:val="clear" w:color="auto" w:fill="FFFFFF" w:themeFill="background1"/>
        <w:spacing w:after="0" w:afterAutospacing="off" w:line="240" w:lineRule="auto"/>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r w:rsidRPr="61412011" w:rsidR="7220B19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To support NHS Test and Trace (which is part of the Department for Health and Social Care) in England, we have been mandated by law to collect and keep a limited record of staff, customers and visitors who come onto our premises for the purpose of contact tracing.</w:t>
      </w:r>
    </w:p>
    <w:p w:rsidR="61412011" w:rsidP="61412011" w:rsidRDefault="61412011" w14:paraId="5F3F0358" w14:textId="1D49E630">
      <w:pPr>
        <w:shd w:val="clear" w:color="auto" w:fill="FFFFFF" w:themeFill="background1"/>
        <w:spacing w:after="0" w:afterAutospacing="off" w:line="240" w:lineRule="auto"/>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p>
    <w:p w:rsidR="7220B195" w:rsidP="61412011" w:rsidRDefault="7220B195" w14:paraId="1F347F7C" w14:textId="6BB5936C">
      <w:pPr>
        <w:shd w:val="clear" w:color="auto" w:fill="FFFFFF" w:themeFill="background1"/>
        <w:spacing w:after="0" w:afterAutospacing="off" w:line="240" w:lineRule="auto"/>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r w:rsidRPr="61412011" w:rsidR="7220B19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By </w:t>
      </w:r>
      <w:r w:rsidRPr="61412011" w:rsidR="7220B19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maintaining</w:t>
      </w:r>
      <w:r w:rsidRPr="61412011" w:rsidR="7220B19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 records of staff, </w:t>
      </w:r>
      <w:r w:rsidRPr="61412011" w:rsidR="7220B19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customers</w:t>
      </w:r>
      <w:r w:rsidRPr="61412011" w:rsidR="7220B19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 and visitors, and sharing these with NHS Test and Trace where </w:t>
      </w:r>
      <w:r w:rsidRPr="61412011" w:rsidR="7220B19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requested</w:t>
      </w:r>
      <w:r w:rsidRPr="61412011" w:rsidR="7220B19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 we can help to </w:t>
      </w:r>
      <w:r w:rsidRPr="61412011" w:rsidR="7220B19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identify</w:t>
      </w:r>
      <w:r w:rsidRPr="61412011" w:rsidR="7220B19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 people who may have been exposed to the coronavirus.</w:t>
      </w:r>
    </w:p>
    <w:p w:rsidR="61412011" w:rsidP="61412011" w:rsidRDefault="61412011" w14:paraId="01D68239" w14:textId="63AD8FE2">
      <w:pPr>
        <w:shd w:val="clear" w:color="auto" w:fill="FFFFFF" w:themeFill="background1"/>
        <w:spacing w:after="0" w:afterAutospacing="off" w:line="240" w:lineRule="auto"/>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p>
    <w:p w:rsidR="7220B195" w:rsidP="61412011" w:rsidRDefault="7220B195" w14:paraId="6C9D52E5" w14:textId="4543E614">
      <w:pPr>
        <w:shd w:val="clear" w:color="auto" w:fill="FFFFFF" w:themeFill="background1"/>
        <w:spacing w:after="0" w:afterAutospacing="off" w:line="240" w:lineRule="auto"/>
        <w:rPr>
          <w:rFonts w:ascii="Calibri" w:hAnsi="Calibri" w:eastAsia="Calibri" w:cs="Calibri"/>
          <w:b w:val="1"/>
          <w:bCs w:val="1"/>
          <w:i w:val="0"/>
          <w:iCs w:val="0"/>
          <w:caps w:val="0"/>
          <w:smallCaps w:val="0"/>
          <w:noProof w:val="0"/>
          <w:color w:val="000000" w:themeColor="text1" w:themeTint="FF" w:themeShade="FF"/>
          <w:sz w:val="22"/>
          <w:szCs w:val="22"/>
          <w:lang w:val="en-GB"/>
        </w:rPr>
      </w:pPr>
      <w:r w:rsidRPr="61412011" w:rsidR="7220B195">
        <w:rPr>
          <w:rFonts w:ascii="Calibri" w:hAnsi="Calibri" w:eastAsia="Calibri" w:cs="Calibri"/>
          <w:b w:val="1"/>
          <w:bCs w:val="1"/>
          <w:i w:val="0"/>
          <w:iCs w:val="0"/>
          <w:caps w:val="0"/>
          <w:smallCaps w:val="0"/>
          <w:noProof w:val="0"/>
          <w:color w:val="000000" w:themeColor="text1" w:themeTint="FF" w:themeShade="FF"/>
          <w:sz w:val="22"/>
          <w:szCs w:val="22"/>
          <w:lang w:val="en-GB"/>
        </w:rPr>
        <w:t>Visitors to the building</w:t>
      </w:r>
    </w:p>
    <w:p w:rsidR="61412011" w:rsidP="61412011" w:rsidRDefault="61412011" w14:paraId="45CE296A" w14:textId="483AFBD0">
      <w:pPr>
        <w:shd w:val="clear" w:color="auto" w:fill="FFFFFF" w:themeFill="background1"/>
        <w:spacing w:after="0" w:afterAutospacing="off" w:line="240" w:lineRule="auto"/>
        <w:rPr>
          <w:rFonts w:ascii="Calibri" w:hAnsi="Calibri" w:eastAsia="Calibri" w:cs="Calibri"/>
          <w:b w:val="1"/>
          <w:bCs w:val="1"/>
          <w:i w:val="0"/>
          <w:iCs w:val="0"/>
          <w:caps w:val="0"/>
          <w:smallCaps w:val="0"/>
          <w:noProof w:val="0"/>
          <w:color w:val="000000" w:themeColor="text1" w:themeTint="FF" w:themeShade="FF"/>
          <w:sz w:val="22"/>
          <w:szCs w:val="22"/>
          <w:lang w:val="en-GB"/>
        </w:rPr>
      </w:pPr>
    </w:p>
    <w:p w:rsidR="7220B195" w:rsidP="6998518E" w:rsidRDefault="7220B195" w14:paraId="22B74DDE" w14:textId="0D0B004A">
      <w:pPr>
        <w:shd w:val="clear" w:color="auto" w:fill="FFFFFF" w:themeFill="background1"/>
        <w:spacing w:after="0" w:afterAutospacing="off" w:line="240" w:lineRule="auto"/>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r w:rsidRPr="6998518E" w:rsidR="7220B19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As a visitor to The Omnibus </w:t>
      </w:r>
      <w:r w:rsidRPr="6998518E" w:rsidR="7220B19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Theatre</w:t>
      </w:r>
      <w:r w:rsidRPr="6998518E" w:rsidR="7220B19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 you will be asked to provide some basic information and contact details when you enter the </w:t>
      </w:r>
      <w:r w:rsidRPr="6998518E" w:rsidR="067AF00A">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Omnibus</w:t>
      </w:r>
      <w:r w:rsidRPr="6998518E" w:rsidR="7220B19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 </w:t>
      </w:r>
      <w:r w:rsidRPr="6998518E" w:rsidR="7220B19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Theatre building, by completing a form. The following information will be collected:</w:t>
      </w:r>
    </w:p>
    <w:p w:rsidR="61412011" w:rsidP="61412011" w:rsidRDefault="61412011" w14:paraId="6695B23D" w14:textId="799FCA24">
      <w:pPr>
        <w:shd w:val="clear" w:color="auto" w:fill="FFFFFF" w:themeFill="background1"/>
        <w:spacing w:after="0" w:afterAutospacing="off" w:line="240" w:lineRule="auto"/>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p>
    <w:p w:rsidR="7220B195" w:rsidP="61412011" w:rsidRDefault="7220B195" w14:paraId="312172EF" w14:textId="5A6CD3EB">
      <w:pPr>
        <w:pStyle w:val="ListParagraph"/>
        <w:numPr>
          <w:ilvl w:val="0"/>
          <w:numId w:val="121"/>
        </w:numPr>
        <w:shd w:val="clear" w:color="auto" w:fill="FFFFFF" w:themeFill="background1"/>
        <w:spacing w:after="0" w:line="240" w:lineRule="auto"/>
        <w:ind/>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r w:rsidRPr="61412011" w:rsidR="7220B19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the names of all customers or visitors, or if it is a group of people, the name of one member of the group</w:t>
      </w:r>
    </w:p>
    <w:p w:rsidR="7220B195" w:rsidP="61412011" w:rsidRDefault="7220B195" w14:paraId="4AB7F548" w14:textId="64A75780">
      <w:pPr>
        <w:pStyle w:val="ListParagraph"/>
        <w:numPr>
          <w:ilvl w:val="0"/>
          <w:numId w:val="121"/>
        </w:numPr>
        <w:shd w:val="clear" w:color="auto" w:fill="FFFFFF" w:themeFill="background1"/>
        <w:spacing w:after="0" w:line="240" w:lineRule="auto"/>
        <w:ind/>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r w:rsidRPr="61412011" w:rsidR="7220B19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a contact phone number for each customer or visitor, or for the lead member of a group of people</w:t>
      </w:r>
    </w:p>
    <w:p w:rsidR="7220B195" w:rsidP="61412011" w:rsidRDefault="7220B195" w14:paraId="4D607920" w14:textId="6868489D">
      <w:pPr>
        <w:pStyle w:val="ListParagraph"/>
        <w:numPr>
          <w:ilvl w:val="0"/>
          <w:numId w:val="121"/>
        </w:numPr>
        <w:shd w:val="clear" w:color="auto" w:fill="FFFFFF" w:themeFill="background1"/>
        <w:spacing w:after="0" w:line="240" w:lineRule="auto"/>
        <w:ind/>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r w:rsidRPr="61412011" w:rsidR="7220B19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date of visit and arrival time and departure time </w:t>
      </w:r>
    </w:p>
    <w:p w:rsidR="7220B195" w:rsidP="61412011" w:rsidRDefault="7220B195" w14:paraId="2DB93AB7" w14:textId="50CE002C">
      <w:pPr>
        <w:shd w:val="clear" w:color="auto" w:fill="FFFFFF" w:themeFill="background1"/>
        <w:spacing w:after="0" w:afterAutospacing="off" w:line="240" w:lineRule="auto"/>
        <w:ind w:left="0"/>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r w:rsidRPr="61412011" w:rsidR="7220B19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The Omnibus Theatre as the data controllers for the collection of your personal data, will </w:t>
      </w:r>
      <w:r w:rsidRPr="61412011" w:rsidR="7220B19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be responsible for</w:t>
      </w:r>
      <w:r w:rsidRPr="61412011" w:rsidR="7220B19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 compliance with data protection legislation for the </w:t>
      </w:r>
      <w:r w:rsidRPr="61412011" w:rsidR="7220B19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period of time</w:t>
      </w:r>
      <w:r w:rsidRPr="61412011" w:rsidR="7220B19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 it holds the information. When that information is requested by the NHS Test and Trace service, the service would at this point </w:t>
      </w:r>
      <w:r w:rsidRPr="61412011" w:rsidR="7220B19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be responsible for</w:t>
      </w:r>
      <w:r w:rsidRPr="61412011" w:rsidR="7220B19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 compliance with data protection legislation for that </w:t>
      </w:r>
      <w:r w:rsidRPr="61412011" w:rsidR="7220B19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period of time</w:t>
      </w:r>
      <w:r w:rsidRPr="61412011" w:rsidR="7220B19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w:t>
      </w:r>
    </w:p>
    <w:p w:rsidR="7220B195" w:rsidP="61412011" w:rsidRDefault="7220B195" w14:paraId="26E924C4" w14:textId="7159F16F">
      <w:pPr>
        <w:shd w:val="clear" w:color="auto" w:fill="FFFFFF" w:themeFill="background1"/>
        <w:spacing w:after="0" w:afterAutospacing="off" w:line="240" w:lineRule="auto"/>
        <w:ind w:left="0"/>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p>
    <w:p w:rsidR="7220B195" w:rsidP="61412011" w:rsidRDefault="7220B195" w14:paraId="22C5C8A8" w14:textId="0617F441">
      <w:pPr>
        <w:pStyle w:val="Normal"/>
        <w:shd w:val="clear" w:color="auto" w:fill="FFFFFF" w:themeFill="background1"/>
        <w:spacing w:after="0" w:afterAutospacing="off" w:line="240" w:lineRule="auto"/>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r w:rsidRPr="61412011" w:rsidR="7220B19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NHS Test and Trace have asked us to </w:t>
      </w:r>
      <w:r w:rsidRPr="61412011" w:rsidR="7220B19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retain</w:t>
      </w:r>
      <w:r w:rsidRPr="61412011" w:rsidR="7220B19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 this information for 21 days from the date of your visit, to enable contact tracing to be carried out by NHS Test and Trace during that period. We will only share information with NHS Test and Trace if it is specifically requested by them.</w:t>
      </w:r>
    </w:p>
    <w:p w:rsidR="61412011" w:rsidP="61412011" w:rsidRDefault="61412011" w14:paraId="67A4B74D" w14:textId="1E83E669">
      <w:pPr>
        <w:pStyle w:val="Normal"/>
        <w:shd w:val="clear" w:color="auto" w:fill="FFFFFF" w:themeFill="background1"/>
        <w:spacing w:after="0" w:afterAutospacing="off" w:line="240" w:lineRule="auto"/>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p>
    <w:p w:rsidR="7220B195" w:rsidP="61412011" w:rsidRDefault="7220B195" w14:paraId="7E244973" w14:textId="7430AB90">
      <w:pPr>
        <w:shd w:val="clear" w:color="auto" w:fill="FFFFFF" w:themeFill="background1"/>
        <w:spacing w:after="200" w:line="240" w:lineRule="auto"/>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r w:rsidRPr="61412011" w:rsidR="7220B19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The information we collect for the purpose of contact tracing will not be used for any other purposes </w:t>
      </w:r>
      <w:r w:rsidRPr="61412011" w:rsidR="7220B19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and  will</w:t>
      </w:r>
      <w:r w:rsidRPr="61412011" w:rsidR="7220B19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 be destroyed by us 21 days after the date of your visit.</w:t>
      </w:r>
    </w:p>
    <w:p w:rsidR="7220B195" w:rsidP="61412011" w:rsidRDefault="7220B195" w14:paraId="488056A1" w14:textId="7069F6EA">
      <w:pPr>
        <w:shd w:val="clear" w:color="auto" w:fill="FFFFFF" w:themeFill="background1"/>
        <w:spacing w:after="0" w:afterAutospacing="off" w:line="240" w:lineRule="auto"/>
        <w:rPr>
          <w:rFonts w:ascii="Calibri" w:hAnsi="Calibri" w:eastAsia="Calibri" w:cs="Calibri"/>
          <w:b w:val="1"/>
          <w:bCs w:val="1"/>
          <w:i w:val="0"/>
          <w:iCs w:val="0"/>
          <w:caps w:val="0"/>
          <w:smallCaps w:val="0"/>
          <w:noProof w:val="0"/>
          <w:color w:val="000000" w:themeColor="text1" w:themeTint="FF" w:themeShade="FF"/>
          <w:sz w:val="22"/>
          <w:szCs w:val="22"/>
          <w:lang w:val="en-GB"/>
        </w:rPr>
      </w:pPr>
      <w:r w:rsidRPr="61412011" w:rsidR="7220B195">
        <w:rPr>
          <w:rFonts w:ascii="Calibri" w:hAnsi="Calibri" w:eastAsia="Calibri" w:cs="Calibri"/>
          <w:b w:val="1"/>
          <w:bCs w:val="1"/>
          <w:i w:val="0"/>
          <w:iCs w:val="0"/>
          <w:caps w:val="0"/>
          <w:smallCaps w:val="0"/>
          <w:noProof w:val="0"/>
          <w:color w:val="000000" w:themeColor="text1" w:themeTint="FF" w:themeShade="FF"/>
          <w:sz w:val="22"/>
          <w:szCs w:val="22"/>
          <w:lang w:val="en-GB"/>
        </w:rPr>
        <w:t>Ticket bookers</w:t>
      </w:r>
    </w:p>
    <w:p w:rsidR="61412011" w:rsidP="61412011" w:rsidRDefault="61412011" w14:paraId="7C2C0812" w14:textId="3C208F28">
      <w:pPr>
        <w:shd w:val="clear" w:color="auto" w:fill="FFFFFF" w:themeFill="background1"/>
        <w:spacing w:after="0" w:afterAutospacing="off" w:line="240" w:lineRule="auto"/>
        <w:rPr>
          <w:rFonts w:ascii="Calibri" w:hAnsi="Calibri" w:eastAsia="Calibri" w:cs="Calibri"/>
          <w:b w:val="1"/>
          <w:bCs w:val="1"/>
          <w:i w:val="0"/>
          <w:iCs w:val="0"/>
          <w:caps w:val="0"/>
          <w:smallCaps w:val="0"/>
          <w:noProof w:val="0"/>
          <w:color w:val="000000" w:themeColor="text1" w:themeTint="FF" w:themeShade="FF"/>
          <w:sz w:val="22"/>
          <w:szCs w:val="22"/>
          <w:lang w:val="en-GB"/>
        </w:rPr>
      </w:pPr>
    </w:p>
    <w:p w:rsidR="7220B195" w:rsidP="61412011" w:rsidRDefault="7220B195" w14:paraId="48DEAAB6" w14:textId="11D2EA33">
      <w:pPr>
        <w:shd w:val="clear" w:color="auto" w:fill="FFFFFF" w:themeFill="background1"/>
        <w:spacing w:after="0" w:afterAutospacing="off" w:line="240" w:lineRule="auto"/>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r w:rsidRPr="61412011" w:rsidR="7220B19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In addition, during the coronavirus pandemic, if NHS Test and Trace request information about visitors to our building, we will share the following data for each customer who booked a ticket for a date which NHS Test and Trace enquire about:</w:t>
      </w:r>
    </w:p>
    <w:p w:rsidR="61412011" w:rsidP="61412011" w:rsidRDefault="61412011" w14:paraId="6B26C374" w14:textId="49EFF770">
      <w:pPr>
        <w:shd w:val="clear" w:color="auto" w:fill="FFFFFF" w:themeFill="background1"/>
        <w:spacing w:after="0" w:afterAutospacing="off" w:line="240" w:lineRule="auto"/>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p>
    <w:p w:rsidR="7220B195" w:rsidP="61412011" w:rsidRDefault="7220B195" w14:paraId="139EDFFD" w14:textId="51A005BF">
      <w:pPr>
        <w:pStyle w:val="ListParagraph"/>
        <w:numPr>
          <w:ilvl w:val="0"/>
          <w:numId w:val="122"/>
        </w:numPr>
        <w:shd w:val="clear" w:color="auto" w:fill="FFFFFF" w:themeFill="background1"/>
        <w:spacing w:after="0" w:line="240" w:lineRule="auto"/>
        <w:ind/>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r w:rsidRPr="61412011" w:rsidR="7220B19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Name</w:t>
      </w:r>
    </w:p>
    <w:p w:rsidR="7220B195" w:rsidP="61412011" w:rsidRDefault="7220B195" w14:paraId="664217ED" w14:textId="1E35D863">
      <w:pPr>
        <w:pStyle w:val="ListParagraph"/>
        <w:numPr>
          <w:ilvl w:val="0"/>
          <w:numId w:val="122"/>
        </w:numPr>
        <w:shd w:val="clear" w:color="auto" w:fill="FFFFFF" w:themeFill="background1"/>
        <w:spacing w:after="0" w:line="240" w:lineRule="auto"/>
        <w:ind/>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r w:rsidRPr="61412011" w:rsidR="7220B19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Contact phone number, email address </w:t>
      </w:r>
      <w:r w:rsidRPr="61412011" w:rsidR="7220B19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or, if</w:t>
      </w:r>
      <w:r w:rsidRPr="61412011" w:rsidR="7220B19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 neither are available, then postal address</w:t>
      </w:r>
    </w:p>
    <w:p w:rsidR="7220B195" w:rsidP="61412011" w:rsidRDefault="7220B195" w14:paraId="5875264C" w14:textId="0A239EF1">
      <w:pPr>
        <w:pStyle w:val="ListParagraph"/>
        <w:numPr>
          <w:ilvl w:val="0"/>
          <w:numId w:val="122"/>
        </w:numPr>
        <w:shd w:val="clear" w:color="auto" w:fill="FFFFFF" w:themeFill="background1"/>
        <w:spacing w:after="0" w:line="240" w:lineRule="auto"/>
        <w:ind/>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r w:rsidRPr="61412011" w:rsidR="7220B19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Date of performance attended</w:t>
      </w:r>
    </w:p>
    <w:p w:rsidR="42CE825E" w:rsidP="61412011" w:rsidRDefault="42CE825E" w14:paraId="2E75C1E1" w14:textId="1598FEDD">
      <w:pPr>
        <w:pStyle w:val="ListParagraph"/>
        <w:numPr>
          <w:ilvl w:val="0"/>
          <w:numId w:val="122"/>
        </w:numPr>
        <w:shd w:val="clear" w:color="auto" w:fill="FFFFFF" w:themeFill="background1"/>
        <w:spacing w:after="0" w:line="240"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r w:rsidRPr="61412011" w:rsidR="7220B19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Time of performance attended</w:t>
      </w:r>
    </w:p>
    <w:p w:rsidR="61412011" w:rsidP="61412011" w:rsidRDefault="61412011" w14:paraId="56AF61FD" w14:textId="72AA2AB9">
      <w:pPr>
        <w:pStyle w:val="ListParagraph"/>
        <w:shd w:val="clear" w:color="auto" w:fill="FFFFFF" w:themeFill="background1"/>
        <w:spacing w:after="0" w:line="240" w:lineRule="auto"/>
        <w:ind w:left="72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p>
    <w:p w:rsidR="42CE825E" w:rsidP="61412011" w:rsidRDefault="42CE825E" w14:paraId="045067BA" w14:textId="4539F057">
      <w:pPr>
        <w:shd w:val="clear" w:color="auto" w:fill="FFFFFF" w:themeFill="background1"/>
        <w:spacing w:after="0" w:afterAutospacing="off" w:line="240" w:lineRule="auto"/>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r w:rsidRPr="61412011" w:rsidR="7220B19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The use of your information is covered by the General Data Protection Regulations Article 6 (1) (c) – a legal obligation to which we as a venue are subject to. The legal obligation to which </w:t>
      </w:r>
      <w:r w:rsidRPr="61412011" w:rsidR="7220B19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we’re</w:t>
      </w:r>
      <w:r w:rsidRPr="61412011" w:rsidR="7220B19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 subject means that </w:t>
      </w:r>
      <w:r w:rsidRPr="61412011" w:rsidR="7220B19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we’re</w:t>
      </w:r>
      <w:r w:rsidRPr="61412011" w:rsidR="7220B19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 mandated by law to support the NHS Test and Trace service </w:t>
      </w:r>
      <w:r w:rsidRPr="61412011" w:rsidR="7220B19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in order to</w:t>
      </w:r>
      <w:r w:rsidRPr="61412011" w:rsidR="7220B19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 help </w:t>
      </w:r>
      <w:r w:rsidRPr="61412011" w:rsidR="7220B19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maintain</w:t>
      </w:r>
      <w:r w:rsidRPr="61412011" w:rsidR="7220B19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 a safe operating environment and to help fight any local outbreak of coronavirus.</w:t>
      </w:r>
    </w:p>
    <w:p w:rsidR="61412011" w:rsidP="61412011" w:rsidRDefault="61412011" w14:paraId="547CE86A" w14:textId="006E4E9C">
      <w:pPr>
        <w:shd w:val="clear" w:color="auto" w:fill="FFFFFF" w:themeFill="background1"/>
        <w:spacing w:after="0" w:afterAutospacing="off" w:line="240" w:lineRule="auto"/>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p>
    <w:p w:rsidR="42CE825E" w:rsidP="61412011" w:rsidRDefault="42CE825E" w14:paraId="68892B0D" w14:textId="364BD86B">
      <w:pPr>
        <w:shd w:val="clear" w:color="auto" w:fill="FFFFFF" w:themeFill="background1"/>
        <w:spacing w:after="0" w:afterAutospacing="off" w:line="240" w:lineRule="auto"/>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r w:rsidRPr="61412011" w:rsidR="7220B19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Your information will always be stored and used in compliance with the relevant data protection legislation. </w:t>
      </w:r>
    </w:p>
    <w:p w:rsidR="61412011" w:rsidP="61412011" w:rsidRDefault="61412011" w14:paraId="45B7B95B" w14:textId="3D743409">
      <w:pPr>
        <w:shd w:val="clear" w:color="auto" w:fill="FFFFFF" w:themeFill="background1"/>
        <w:spacing w:after="0" w:afterAutospacing="off" w:line="240" w:lineRule="auto"/>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p>
    <w:p w:rsidR="7220B195" w:rsidP="61412011" w:rsidRDefault="7220B195" w14:paraId="0CDB4E95" w14:textId="413E6D9B">
      <w:pPr>
        <w:shd w:val="clear" w:color="auto" w:fill="FFFFFF" w:themeFill="background1"/>
        <w:spacing w:after="0" w:afterAutospacing="off" w:line="240" w:lineRule="auto"/>
        <w:rPr>
          <w:rFonts w:ascii="Calibri" w:hAnsi="Calibri" w:eastAsia="Calibri" w:cs="Calibri"/>
          <w:b w:val="1"/>
          <w:bCs w:val="1"/>
          <w:i w:val="0"/>
          <w:iCs w:val="0"/>
          <w:caps w:val="0"/>
          <w:smallCaps w:val="0"/>
          <w:noProof w:val="0"/>
          <w:color w:val="121212"/>
          <w:sz w:val="22"/>
          <w:szCs w:val="22"/>
          <w:lang w:val="en-GB"/>
        </w:rPr>
      </w:pPr>
      <w:r w:rsidRPr="61412011" w:rsidR="7220B195">
        <w:rPr>
          <w:rFonts w:ascii="Calibri" w:hAnsi="Calibri" w:eastAsia="Calibri" w:cs="Calibri"/>
          <w:b w:val="1"/>
          <w:bCs w:val="1"/>
          <w:i w:val="0"/>
          <w:iCs w:val="0"/>
          <w:caps w:val="0"/>
          <w:smallCaps w:val="0"/>
          <w:noProof w:val="0"/>
          <w:color w:val="121212"/>
          <w:sz w:val="22"/>
          <w:szCs w:val="22"/>
          <w:lang w:val="en-GB"/>
        </w:rPr>
        <w:t>CHANGES TO THE PRIVACY POLICY</w:t>
      </w:r>
    </w:p>
    <w:p w:rsidR="61412011" w:rsidP="61412011" w:rsidRDefault="61412011" w14:paraId="32A0D45A" w14:textId="491142FE">
      <w:pPr>
        <w:shd w:val="clear" w:color="auto" w:fill="FFFFFF" w:themeFill="background1"/>
        <w:spacing w:after="0" w:afterAutospacing="off" w:line="240" w:lineRule="auto"/>
        <w:rPr>
          <w:rFonts w:ascii="Calibri" w:hAnsi="Calibri" w:eastAsia="Calibri" w:cs="Calibri"/>
          <w:b w:val="1"/>
          <w:bCs w:val="1"/>
          <w:i w:val="0"/>
          <w:iCs w:val="0"/>
          <w:caps w:val="0"/>
          <w:smallCaps w:val="0"/>
          <w:noProof w:val="0"/>
          <w:color w:val="121212"/>
          <w:sz w:val="22"/>
          <w:szCs w:val="22"/>
          <w:lang w:val="en-GB"/>
        </w:rPr>
      </w:pPr>
    </w:p>
    <w:p w:rsidR="7220B195" w:rsidP="61412011" w:rsidRDefault="7220B195" w14:paraId="2ED3DA56" w14:textId="27657146">
      <w:pPr>
        <w:shd w:val="clear" w:color="auto" w:fill="FFFFFF" w:themeFill="background1"/>
        <w:spacing w:beforeAutospacing="on" w:after="200" w:afterAutospacing="on" w:line="240" w:lineRule="auto"/>
        <w:jc w:val="both"/>
        <w:rPr>
          <w:rFonts w:ascii="Calibri" w:hAnsi="Calibri" w:eastAsia="Calibri" w:cs="Calibri" w:asciiTheme="minorAscii" w:hAnsiTheme="minorAscii" w:eastAsiaTheme="minorAscii" w:cstheme="minorAscii"/>
          <w:b w:val="0"/>
          <w:bCs w:val="0"/>
          <w:i w:val="0"/>
          <w:iCs w:val="0"/>
          <w:caps w:val="0"/>
          <w:smallCaps w:val="0"/>
          <w:noProof w:val="0"/>
          <w:color w:val="121212"/>
          <w:sz w:val="22"/>
          <w:szCs w:val="22"/>
          <w:lang w:val="en-GB"/>
        </w:rPr>
      </w:pPr>
      <w:r w:rsidRPr="72116AA2" w:rsidR="7220B195">
        <w:rPr>
          <w:rFonts w:ascii="Calibri" w:hAnsi="Calibri" w:eastAsia="Calibri" w:cs="Calibri" w:asciiTheme="minorAscii" w:hAnsiTheme="minorAscii" w:eastAsiaTheme="minorAscii" w:cstheme="minorAscii"/>
          <w:b w:val="0"/>
          <w:bCs w:val="0"/>
          <w:i w:val="0"/>
          <w:iCs w:val="0"/>
          <w:caps w:val="0"/>
          <w:smallCaps w:val="0"/>
          <w:noProof w:val="0"/>
          <w:color w:val="121212"/>
          <w:sz w:val="22"/>
          <w:szCs w:val="22"/>
          <w:lang w:val="en-GB"/>
        </w:rPr>
        <w:t xml:space="preserve">Should we need to change our privacy policy, we will post the changes here. Where these changes are major, we may also email our registered customers with the new policy. When we are legally obliged, (other than </w:t>
      </w:r>
      <w:r w:rsidRPr="72116AA2" w:rsidR="7220B19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when legally instructed, or where we have a justifiable legitimate interest), </w:t>
      </w:r>
      <w:r w:rsidRPr="72116AA2" w:rsidR="7220B195">
        <w:rPr>
          <w:rFonts w:ascii="Calibri" w:hAnsi="Calibri" w:eastAsia="Calibri" w:cs="Calibri" w:asciiTheme="minorAscii" w:hAnsiTheme="minorAscii" w:eastAsiaTheme="minorAscii" w:cstheme="minorAscii"/>
          <w:b w:val="0"/>
          <w:bCs w:val="0"/>
          <w:i w:val="0"/>
          <w:iCs w:val="0"/>
          <w:caps w:val="0"/>
          <w:smallCaps w:val="0"/>
          <w:noProof w:val="0"/>
          <w:color w:val="121212"/>
          <w:sz w:val="22"/>
          <w:szCs w:val="22"/>
          <w:lang w:val="en-GB"/>
        </w:rPr>
        <w:t>we will obtain your consent to make these changes.</w:t>
      </w:r>
    </w:p>
    <w:p w:rsidR="72116AA2" w:rsidP="72116AA2" w:rsidRDefault="72116AA2" w14:paraId="5B257428" w14:textId="4B7FCF1F">
      <w:pPr>
        <w:shd w:val="clear" w:color="auto" w:fill="FFFFFF" w:themeFill="background1"/>
        <w:spacing w:beforeAutospacing="on" w:afterAutospacing="on" w:line="240" w:lineRule="auto"/>
        <w:jc w:val="both"/>
        <w:rPr>
          <w:rFonts w:ascii="Calibri" w:hAnsi="Calibri" w:eastAsia="Calibri" w:cs="Calibri" w:asciiTheme="minorAscii" w:hAnsiTheme="minorAscii" w:eastAsiaTheme="minorAscii" w:cstheme="minorAscii"/>
          <w:b w:val="0"/>
          <w:bCs w:val="0"/>
          <w:i w:val="0"/>
          <w:iCs w:val="0"/>
          <w:caps w:val="0"/>
          <w:smallCaps w:val="0"/>
          <w:noProof w:val="0"/>
          <w:color w:val="121212"/>
          <w:sz w:val="22"/>
          <w:szCs w:val="22"/>
          <w:lang w:val="en-GB"/>
        </w:rPr>
      </w:pPr>
    </w:p>
    <w:p w:rsidR="7220B195" w:rsidP="39D16275" w:rsidRDefault="7220B195" w14:paraId="023E2147" w14:textId="4478F159">
      <w:pPr>
        <w:shd w:val="clear" w:color="auto" w:fill="FFFFFF" w:themeFill="background1"/>
        <w:spacing w:beforeAutospacing="on" w:after="200" w:afterAutospacing="on" w:line="240" w:lineRule="auto"/>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r w:rsidRPr="39D16275" w:rsidR="08DD344C">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Ratified:</w:t>
      </w:r>
      <w:r w:rsidRPr="39D16275" w:rsidR="7220B195">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 xml:space="preserve">  </w:t>
      </w:r>
    </w:p>
    <w:p w:rsidR="42CE825E" w:rsidP="61412011" w:rsidRDefault="42CE825E" w14:paraId="262A0A0D" w14:textId="7E157B79">
      <w:pPr>
        <w:spacing w:line="240"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p>
    <w:p w:rsidR="42CE825E" w:rsidP="61412011" w:rsidRDefault="42CE825E" w14:paraId="598286EC" w14:textId="6BE5DAF8">
      <w:pPr>
        <w:pStyle w:val="Normal"/>
        <w:spacing w:line="240" w:lineRule="auto"/>
        <w:rPr>
          <w:rFonts w:ascii="Calibri" w:hAnsi="Calibri" w:eastAsia="Calibri" w:cs="Calibri" w:asciiTheme="minorAscii" w:hAnsiTheme="minorAscii" w:eastAsiaTheme="minorAscii" w:cstheme="minorAscii"/>
          <w:b w:val="1"/>
          <w:bCs w:val="1"/>
        </w:rPr>
      </w:pPr>
    </w:p>
    <w:sectPr w:rsidRPr="004D46C4" w:rsidR="00071B81">
      <w:headerReference w:type="default" r:id="rId10"/>
      <w:footerReference w:type="default" r:id="rId11"/>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B233C" w:rsidP="00B42331" w:rsidRDefault="00CB233C" w14:paraId="5F31438B" w14:textId="77777777">
      <w:pPr>
        <w:spacing w:after="0" w:line="240" w:lineRule="auto"/>
      </w:pPr>
      <w:r>
        <w:separator/>
      </w:r>
    </w:p>
  </w:endnote>
  <w:endnote w:type="continuationSeparator" w:id="0">
    <w:p w:rsidR="00CB233C" w:rsidP="00B42331" w:rsidRDefault="00CB233C" w14:paraId="10C714FA"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61412011" w:rsidP="61412011" w:rsidRDefault="61412011" w14:paraId="084C386A" w14:textId="4F99BEFB">
    <w:pPr>
      <w:pStyle w:val="Footer"/>
      <w:jc w:val="right"/>
      <w:rPr>
        <w:sz w:val="16"/>
        <w:szCs w:val="16"/>
      </w:rPr>
    </w:pPr>
  </w:p>
  <w:p w:rsidRPr="00DC1DFF" w:rsidR="00CA72A7" w:rsidP="00CA72A7" w:rsidRDefault="00CA72A7" w14:paraId="26656AC1" w14:textId="764D2D72">
    <w:pPr>
      <w:pStyle w:val="Footer"/>
      <w:jc w:val="right"/>
      <w:rPr>
        <w:sz w:val="16"/>
        <w:szCs w:val="16"/>
      </w:rPr>
    </w:pPr>
    <w:r w:rsidRPr="00DC1DFF" w:rsidR="61412011">
      <w:rPr>
        <w:sz w:val="16"/>
        <w:szCs w:val="16"/>
      </w:rPr>
      <w:t>O</w:t>
    </w:r>
    <w:r w:rsidRPr="00DC1DFF" w:rsidR="61412011">
      <w:rPr>
        <w:sz w:val="16"/>
        <w:szCs w:val="16"/>
      </w:rPr>
      <w:t>MNIBUS</w:t>
    </w:r>
  </w:p>
  <w:p w:rsidRPr="00DC1DFF" w:rsidR="00CA72A7" w:rsidP="00CA72A7" w:rsidRDefault="00CA72A7" w14:paraId="1BBD3BE4" w14:textId="77777777">
    <w:pPr>
      <w:pStyle w:val="Footer"/>
      <w:jc w:val="right"/>
      <w:rPr>
        <w:sz w:val="16"/>
        <w:szCs w:val="16"/>
      </w:rPr>
    </w:pPr>
    <w:r w:rsidRPr="00DC1DFF">
      <w:rPr>
        <w:sz w:val="16"/>
        <w:szCs w:val="16"/>
      </w:rPr>
      <w:t>1 NORTHSIDE</w:t>
    </w:r>
  </w:p>
  <w:p w:rsidRPr="00DC1DFF" w:rsidR="00CA72A7" w:rsidP="00CA72A7" w:rsidRDefault="00CA72A7" w14:paraId="45AF6222" w14:textId="77777777">
    <w:pPr>
      <w:pStyle w:val="Footer"/>
      <w:jc w:val="right"/>
      <w:rPr>
        <w:sz w:val="16"/>
        <w:szCs w:val="16"/>
      </w:rPr>
    </w:pPr>
    <w:r w:rsidRPr="00DC1DFF">
      <w:rPr>
        <w:sz w:val="16"/>
        <w:szCs w:val="16"/>
      </w:rPr>
      <w:t>LONDON SW</w:t>
    </w:r>
    <w:r>
      <w:rPr>
        <w:sz w:val="16"/>
        <w:szCs w:val="16"/>
      </w:rPr>
      <w:t>4</w:t>
    </w:r>
    <w:r w:rsidRPr="00DC1DFF">
      <w:rPr>
        <w:sz w:val="16"/>
        <w:szCs w:val="16"/>
      </w:rPr>
      <w:t xml:space="preserve"> 0QW</w:t>
    </w:r>
  </w:p>
  <w:p w:rsidRPr="00DC1DFF" w:rsidR="00CA72A7" w:rsidP="00CA72A7" w:rsidRDefault="00CA72A7" w14:paraId="7454970D" w14:textId="77777777">
    <w:pPr>
      <w:pStyle w:val="Footer"/>
      <w:jc w:val="right"/>
      <w:rPr>
        <w:sz w:val="16"/>
        <w:szCs w:val="16"/>
      </w:rPr>
    </w:pPr>
    <w:r w:rsidRPr="00DC1DFF">
      <w:rPr>
        <w:sz w:val="16"/>
        <w:szCs w:val="16"/>
      </w:rPr>
      <w:t>T: 020 7498 4699</w:t>
    </w:r>
  </w:p>
  <w:p w:rsidRPr="00CA72A7" w:rsidR="00B42331" w:rsidP="00CA72A7" w:rsidRDefault="00CA72A7" w14:paraId="58B3E520" w14:textId="067DBBB1">
    <w:pPr>
      <w:pStyle w:val="Footer"/>
      <w:jc w:val="right"/>
      <w:rPr>
        <w:sz w:val="16"/>
        <w:szCs w:val="16"/>
      </w:rPr>
    </w:pPr>
    <w:r w:rsidRPr="00DC1DFF">
      <w:rPr>
        <w:sz w:val="16"/>
        <w:szCs w:val="16"/>
      </w:rPr>
      <w:t>CHARITY NO: 1143709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B233C" w:rsidP="00B42331" w:rsidRDefault="00CB233C" w14:paraId="683605A5" w14:textId="77777777">
      <w:pPr>
        <w:spacing w:after="0" w:line="240" w:lineRule="auto"/>
      </w:pPr>
      <w:r>
        <w:separator/>
      </w:r>
    </w:p>
  </w:footnote>
  <w:footnote w:type="continuationSeparator" w:id="0">
    <w:p w:rsidR="00CB233C" w:rsidP="00B42331" w:rsidRDefault="00CB233C" w14:paraId="7BA413FB"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B42331" w:rsidRDefault="00B42331" w14:paraId="257843F8" w14:textId="5EFFB95D">
    <w:pPr>
      <w:pStyle w:val="Header"/>
    </w:pPr>
    <w:r>
      <w:rPr>
        <w:noProof/>
      </w:rPr>
      <w:drawing>
        <wp:inline distT="0" distB="0" distL="0" distR="0" wp14:anchorId="1476A94C" wp14:editId="64327157">
          <wp:extent cx="1619250" cy="684342"/>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5685" cy="687062"/>
                  </a:xfrm>
                  <a:prstGeom prst="rect">
                    <a:avLst/>
                  </a:prstGeom>
                  <a:noFill/>
                  <a:ln>
                    <a:noFill/>
                  </a:ln>
                </pic:spPr>
              </pic:pic>
            </a:graphicData>
          </a:graphic>
        </wp:inline>
      </w:drawing>
    </w:r>
  </w:p>
  <w:p w:rsidR="00CA72A7" w:rsidRDefault="00CA72A7" w14:paraId="7758E3C1" w14:textId="77777777">
    <w:pPr>
      <w:pStyle w:val="Header"/>
    </w:pPr>
  </w:p>
</w:hdr>
</file>

<file path=word/intelligence2.xml><?xml version="1.0" encoding="utf-8"?>
<int2:intelligence xmlns:int2="http://schemas.microsoft.com/office/intelligence/2020/intelligence">
  <int2:observations>
    <int2:bookmark int2:bookmarkName="_Int_dhpEBqvK" int2:invalidationBookmarkName="" int2:hashCode="TfMu+JaEodRkH1" int2:id="alz9YnoB">
      <int2:state int2:type="WordDesignerSuggestedImageAnnotation" int2:value="Review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122">
    <w:nsid w:val="3f312b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1">
    <w:nsid w:val="498f021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0">
    <w:nsid w:val="764e60b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9">
    <w:nsid w:val="595dae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8">
    <w:nsid w:val="7f2caf5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7">
    <w:nsid w:val="1e0deb5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6">
    <w:nsid w:val="1c07c00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5">
    <w:nsid w:val="7c43a58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4">
    <w:nsid w:val="39979ff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3">
    <w:nsid w:val="dd34beb"/>
    <w:multiLevelType xmlns:w="http://schemas.openxmlformats.org/wordprocessingml/2006/main" w:val="hybridMultilevel"/>
    <w:lvl xmlns:w="http://schemas.openxmlformats.org/wordprocessingml/2006/main" w:ilvl="0">
      <w:start w:val="1"/>
      <w:numFmt w:val="decimal"/>
      <w:lvlText w:val="%1."/>
      <w:lvlJc w:val="left"/>
      <w:pPr>
        <w:ind w:left="1080" w:hanging="360"/>
      </w:pPr>
    </w:lvl>
    <w:lvl xmlns:w="http://schemas.openxmlformats.org/wordprocessingml/2006/main" w:ilvl="1">
      <w:start w:val="1"/>
      <w:numFmt w:val="lowerLetter"/>
      <w:lvlText w:val="%2."/>
      <w:lvlJc w:val="left"/>
      <w:pPr>
        <w:ind w:left="1800" w:hanging="360"/>
      </w:pPr>
    </w:lvl>
    <w:lvl xmlns:w="http://schemas.openxmlformats.org/wordprocessingml/2006/main" w:ilvl="2">
      <w:start w:val="1"/>
      <w:numFmt w:val="lowerRoman"/>
      <w:lvlText w:val="%3."/>
      <w:lvlJc w:val="right"/>
      <w:pPr>
        <w:ind w:left="2520" w:hanging="180"/>
      </w:pPr>
    </w:lvl>
    <w:lvl xmlns:w="http://schemas.openxmlformats.org/wordprocessingml/2006/main" w:ilvl="3">
      <w:start w:val="1"/>
      <w:numFmt w:val="decimal"/>
      <w:lvlText w:val="%4."/>
      <w:lvlJc w:val="left"/>
      <w:pPr>
        <w:ind w:left="3240" w:hanging="360"/>
      </w:pPr>
    </w:lvl>
    <w:lvl xmlns:w="http://schemas.openxmlformats.org/wordprocessingml/2006/main" w:ilvl="4">
      <w:start w:val="1"/>
      <w:numFmt w:val="lowerLetter"/>
      <w:lvlText w:val="%5."/>
      <w:lvlJc w:val="left"/>
      <w:pPr>
        <w:ind w:left="3960" w:hanging="360"/>
      </w:pPr>
    </w:lvl>
    <w:lvl xmlns:w="http://schemas.openxmlformats.org/wordprocessingml/2006/main" w:ilvl="5">
      <w:start w:val="1"/>
      <w:numFmt w:val="lowerRoman"/>
      <w:lvlText w:val="%6."/>
      <w:lvlJc w:val="right"/>
      <w:pPr>
        <w:ind w:left="4680" w:hanging="180"/>
      </w:pPr>
    </w:lvl>
    <w:lvl xmlns:w="http://schemas.openxmlformats.org/wordprocessingml/2006/main" w:ilvl="6">
      <w:start w:val="1"/>
      <w:numFmt w:val="decimal"/>
      <w:lvlText w:val="%7."/>
      <w:lvlJc w:val="left"/>
      <w:pPr>
        <w:ind w:left="5400" w:hanging="360"/>
      </w:pPr>
    </w:lvl>
    <w:lvl xmlns:w="http://schemas.openxmlformats.org/wordprocessingml/2006/main" w:ilvl="7">
      <w:start w:val="1"/>
      <w:numFmt w:val="lowerLetter"/>
      <w:lvlText w:val="%8."/>
      <w:lvlJc w:val="left"/>
      <w:pPr>
        <w:ind w:left="6120" w:hanging="360"/>
      </w:pPr>
    </w:lvl>
    <w:lvl xmlns:w="http://schemas.openxmlformats.org/wordprocessingml/2006/main" w:ilvl="8">
      <w:start w:val="1"/>
      <w:numFmt w:val="lowerRoman"/>
      <w:lvlText w:val="%9."/>
      <w:lvlJc w:val="right"/>
      <w:pPr>
        <w:ind w:left="6840" w:hanging="180"/>
      </w:pPr>
    </w:lvl>
  </w:abstractNum>
  <w:abstractNum xmlns:w="http://schemas.openxmlformats.org/wordprocessingml/2006/main" w:abstractNumId="112">
    <w:nsid w:val="3495325f"/>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11">
    <w:nsid w:val="78a4e74f"/>
    <w:multiLevelType xmlns:w="http://schemas.openxmlformats.org/wordprocessingml/2006/main" w:val="hybridMultilevel"/>
    <w:lvl xmlns:w="http://schemas.openxmlformats.org/wordprocessingml/2006/main" w:ilvl="0">
      <w:start w:val="1"/>
      <w:numFmt w:val="bullet"/>
      <w:lvlText w:val=""/>
      <w:lvlJc w:val="left"/>
      <w:pPr>
        <w:ind w:left="840" w:hanging="360"/>
      </w:pPr>
      <w:rPr>
        <w:rFonts w:hint="default" w:ascii="Symbol" w:hAnsi="Symbol"/>
      </w:rPr>
    </w:lvl>
    <w:lvl xmlns:w="http://schemas.openxmlformats.org/wordprocessingml/2006/main" w:ilvl="1">
      <w:start w:val="1"/>
      <w:numFmt w:val="bullet"/>
      <w:lvlText w:val="o"/>
      <w:lvlJc w:val="left"/>
      <w:pPr>
        <w:ind w:left="1560" w:hanging="360"/>
      </w:pPr>
      <w:rPr>
        <w:rFonts w:hint="default" w:ascii="Courier New" w:hAnsi="Courier New"/>
      </w:rPr>
    </w:lvl>
    <w:lvl xmlns:w="http://schemas.openxmlformats.org/wordprocessingml/2006/main" w:ilvl="2">
      <w:start w:val="1"/>
      <w:numFmt w:val="bullet"/>
      <w:lvlText w:val=""/>
      <w:lvlJc w:val="left"/>
      <w:pPr>
        <w:ind w:left="2280" w:hanging="360"/>
      </w:pPr>
      <w:rPr>
        <w:rFonts w:hint="default" w:ascii="Wingdings" w:hAnsi="Wingdings"/>
      </w:rPr>
    </w:lvl>
    <w:lvl xmlns:w="http://schemas.openxmlformats.org/wordprocessingml/2006/main" w:ilvl="3">
      <w:start w:val="1"/>
      <w:numFmt w:val="bullet"/>
      <w:lvlText w:val=""/>
      <w:lvlJc w:val="left"/>
      <w:pPr>
        <w:ind w:left="3000" w:hanging="360"/>
      </w:pPr>
      <w:rPr>
        <w:rFonts w:hint="default" w:ascii="Symbol" w:hAnsi="Symbol"/>
      </w:rPr>
    </w:lvl>
    <w:lvl xmlns:w="http://schemas.openxmlformats.org/wordprocessingml/2006/main" w:ilvl="4">
      <w:start w:val="1"/>
      <w:numFmt w:val="bullet"/>
      <w:lvlText w:val="o"/>
      <w:lvlJc w:val="left"/>
      <w:pPr>
        <w:ind w:left="3720" w:hanging="360"/>
      </w:pPr>
      <w:rPr>
        <w:rFonts w:hint="default" w:ascii="Courier New" w:hAnsi="Courier New"/>
      </w:rPr>
    </w:lvl>
    <w:lvl xmlns:w="http://schemas.openxmlformats.org/wordprocessingml/2006/main" w:ilvl="5">
      <w:start w:val="1"/>
      <w:numFmt w:val="bullet"/>
      <w:lvlText w:val=""/>
      <w:lvlJc w:val="left"/>
      <w:pPr>
        <w:ind w:left="4440" w:hanging="360"/>
      </w:pPr>
      <w:rPr>
        <w:rFonts w:hint="default" w:ascii="Wingdings" w:hAnsi="Wingdings"/>
      </w:rPr>
    </w:lvl>
    <w:lvl xmlns:w="http://schemas.openxmlformats.org/wordprocessingml/2006/main" w:ilvl="6">
      <w:start w:val="1"/>
      <w:numFmt w:val="bullet"/>
      <w:lvlText w:val=""/>
      <w:lvlJc w:val="left"/>
      <w:pPr>
        <w:ind w:left="5160" w:hanging="360"/>
      </w:pPr>
      <w:rPr>
        <w:rFonts w:hint="default" w:ascii="Symbol" w:hAnsi="Symbol"/>
      </w:rPr>
    </w:lvl>
    <w:lvl xmlns:w="http://schemas.openxmlformats.org/wordprocessingml/2006/main" w:ilvl="7">
      <w:start w:val="1"/>
      <w:numFmt w:val="bullet"/>
      <w:lvlText w:val="o"/>
      <w:lvlJc w:val="left"/>
      <w:pPr>
        <w:ind w:left="5880" w:hanging="360"/>
      </w:pPr>
      <w:rPr>
        <w:rFonts w:hint="default" w:ascii="Courier New" w:hAnsi="Courier New"/>
      </w:rPr>
    </w:lvl>
    <w:lvl xmlns:w="http://schemas.openxmlformats.org/wordprocessingml/2006/main" w:ilvl="8">
      <w:start w:val="1"/>
      <w:numFmt w:val="bullet"/>
      <w:lvlText w:val=""/>
      <w:lvlJc w:val="left"/>
      <w:pPr>
        <w:ind w:left="6600" w:hanging="360"/>
      </w:pPr>
      <w:rPr>
        <w:rFonts w:hint="default" w:ascii="Wingdings" w:hAnsi="Wingdings"/>
      </w:rPr>
    </w:lvl>
  </w:abstractNum>
  <w:abstractNum xmlns:w="http://schemas.openxmlformats.org/wordprocessingml/2006/main" w:abstractNumId="110">
    <w:nsid w:val="53d02957"/>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09">
    <w:nsid w:val="2472abc9"/>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08">
    <w:nsid w:val="20d51533"/>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07">
    <w:nsid w:val="2cb3908e"/>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6">
    <w:nsid w:val="1e981486"/>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5">
    <w:nsid w:val="15c8685a"/>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4">
    <w:nsid w:val="4f62a36e"/>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3">
    <w:nsid w:val="6bcc99d9"/>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2">
    <w:nsid w:val="2e806a0"/>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1">
    <w:nsid w:val="1c25e293"/>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0">
    <w:nsid w:val="18bcf346"/>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9">
    <w:nsid w:val="744169b8"/>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8">
    <w:nsid w:val="627e488d"/>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7">
    <w:nsid w:val="43748899"/>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6">
    <w:nsid w:val="7dd1a342"/>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5">
    <w:nsid w:val="16d0856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4">
    <w:nsid w:val="3ab00a8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3">
    <w:nsid w:val="59321003"/>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2">
    <w:nsid w:val="5fc0cff3"/>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1">
    <w:nsid w:val="6ce07c2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0">
    <w:nsid w:val="46ae236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9">
    <w:nsid w:val="69e3c23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8">
    <w:nsid w:val="3bcd9f93"/>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7">
    <w:nsid w:val="2fbf5bc4"/>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6">
    <w:nsid w:val="6d869b60"/>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5">
    <w:nsid w:val="bf6a76f"/>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4">
    <w:nsid w:val="63716015"/>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3">
    <w:nsid w:val="3f7ebfe0"/>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2">
    <w:nsid w:val="75e0ac"/>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1">
    <w:nsid w:val="19259f66"/>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0">
    <w:nsid w:val="4a02dea7"/>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9">
    <w:nsid w:val="1d934025"/>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8">
    <w:nsid w:val="6ea53f40"/>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7">
    <w:nsid w:val="1efada4c"/>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6">
    <w:nsid w:val="25b67360"/>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5">
    <w:nsid w:val="5e7b7cfe"/>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4">
    <w:nsid w:val="3341394e"/>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3">
    <w:nsid w:val="354ef7b1"/>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2">
    <w:nsid w:val="e0e4673"/>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1">
    <w:nsid w:val="3e5ed170"/>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0">
    <w:nsid w:val="18224ada"/>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9">
    <w:nsid w:val="122070c8"/>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8">
    <w:nsid w:val="4b3d5f76"/>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7">
    <w:nsid w:val="be5d9d0"/>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6">
    <w:nsid w:val="3ec479df"/>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5">
    <w:nsid w:val="3ffc8e59"/>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4">
    <w:nsid w:val="3db38862"/>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3">
    <w:nsid w:val="29178f4c"/>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2">
    <w:nsid w:val="6b6da4fa"/>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1">
    <w:nsid w:val="322a8acc"/>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0">
    <w:nsid w:val="2151dfa9"/>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9">
    <w:nsid w:val="2290d180"/>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8">
    <w:nsid w:val="35dc5e7f"/>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7">
    <w:nsid w:val="2347e70"/>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6">
    <w:nsid w:val="23d75a73"/>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5">
    <w:nsid w:val="14f7f78d"/>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4">
    <w:nsid w:val="4235b6d9"/>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3">
    <w:nsid w:val="acb6416"/>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2">
    <w:nsid w:val="10f6400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1">
    <w:nsid w:val="6938dd1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0">
    <w:nsid w:val="64259fb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9">
    <w:nsid w:val="2362f33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8">
    <w:nsid w:val="7b6e543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7">
    <w:nsid w:val="6fa81dd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6">
    <w:nsid w:val="3ffcf44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5">
    <w:nsid w:val="2091d1e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4">
    <w:nsid w:val="6c1730b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3">
    <w:nsid w:val="11ff0c2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2">
    <w:nsid w:val="1e864fa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1">
    <w:nsid w:val="50e7fd4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0">
    <w:nsid w:val="69cda9d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9">
    <w:nsid w:val="722fbf4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8">
    <w:nsid w:val="346b0c8c"/>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7">
    <w:nsid w:val="1226e699"/>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6">
    <w:nsid w:val="3c5ba1bd"/>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5">
    <w:nsid w:val="656057c2"/>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4">
    <w:nsid w:val="51a3fb3c"/>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3">
    <w:nsid w:val="664ae84a"/>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2">
    <w:nsid w:val="663cc85"/>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1">
    <w:nsid w:val="74df72d3"/>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0">
    <w:nsid w:val="15c4d521"/>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9">
    <w:nsid w:val="3df92e0b"/>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8">
    <w:nsid w:val="6016f535"/>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7">
    <w:nsid w:val="4d3e63b1"/>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6">
    <w:nsid w:val="2a41976"/>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
    <w:nsid w:val="6153cf85"/>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
    <w:nsid w:val="4839d04f"/>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
    <w:nsid w:val="bc33a23"/>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
    <w:nsid w:val="3b158b13"/>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
    <w:nsid w:val="41d9943a"/>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
    <w:nsid w:val="314ced10"/>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95708ED"/>
    <w:multiLevelType w:val="multilevel"/>
    <w:tmpl w:val="1D6C3F46"/>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 w15:restartNumberingAfterBreak="0">
    <w:nsid w:val="15C60D46"/>
    <w:multiLevelType w:val="hybridMultilevel"/>
    <w:tmpl w:val="B8AC24EA"/>
    <w:lvl w:ilvl="0" w:tplc="08090001">
      <w:start w:val="1"/>
      <w:numFmt w:val="bullet"/>
      <w:lvlText w:val=""/>
      <w:lvlJc w:val="left"/>
      <w:pPr>
        <w:ind w:left="720" w:hanging="360"/>
      </w:pPr>
      <w:rPr>
        <w:rFonts w:hint="default" w:ascii="Symbol" w:hAnsi="Symbo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26A6309"/>
    <w:multiLevelType w:val="hybridMultilevel"/>
    <w:tmpl w:val="27F8D2D8"/>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27D606F"/>
    <w:multiLevelType w:val="multilevel"/>
    <w:tmpl w:val="B49681CC"/>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 w15:restartNumberingAfterBreak="0">
    <w:nsid w:val="32C97601"/>
    <w:multiLevelType w:val="hybridMultilevel"/>
    <w:tmpl w:val="C96E3982"/>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3A45436"/>
    <w:multiLevelType w:val="hybridMultilevel"/>
    <w:tmpl w:val="E50EF184"/>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355117BA"/>
    <w:multiLevelType w:val="multilevel"/>
    <w:tmpl w:val="D5CED02E"/>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7" w15:restartNumberingAfterBreak="0">
    <w:nsid w:val="37767B6F"/>
    <w:multiLevelType w:val="multilevel"/>
    <w:tmpl w:val="3DFC637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38625081"/>
    <w:multiLevelType w:val="hybridMultilevel"/>
    <w:tmpl w:val="35EAD7B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BE92A8A"/>
    <w:multiLevelType w:val="multilevel"/>
    <w:tmpl w:val="680C0FF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45562B68"/>
    <w:multiLevelType w:val="hybridMultilevel"/>
    <w:tmpl w:val="ED5A489A"/>
    <w:lvl w:ilvl="0" w:tplc="FFFFFFFF">
      <w:start w:val="1"/>
      <w:numFmt w:val="bullet"/>
      <w:lvlText w:val=""/>
      <w:lvlJc w:val="left"/>
      <w:pPr>
        <w:ind w:left="720" w:hanging="360"/>
      </w:pPr>
      <w:rPr>
        <w:rFonts w:hint="default" w:ascii="Symbol" w:hAnsi="Symbol"/>
      </w:rPr>
    </w:lvl>
    <w:lvl w:ilvl="1" w:tplc="08090017">
      <w:start w:val="1"/>
      <w:numFmt w:val="lowerLetter"/>
      <w:lvlText w:val="%2)"/>
      <w:lvlJc w:val="left"/>
      <w:pPr>
        <w:ind w:left="1440" w:hanging="360"/>
      </w:p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1" w15:restartNumberingAfterBreak="0">
    <w:nsid w:val="571468FC"/>
    <w:multiLevelType w:val="multilevel"/>
    <w:tmpl w:val="D044474C"/>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2" w15:restartNumberingAfterBreak="0">
    <w:nsid w:val="57B63362"/>
    <w:multiLevelType w:val="hybridMultilevel"/>
    <w:tmpl w:val="E53479D8"/>
    <w:lvl w:ilvl="0" w:tplc="B7ACCBBE">
      <w:start w:val="1"/>
      <w:numFmt w:val="bullet"/>
      <w:lvlText w:val=""/>
      <w:lvlJc w:val="left"/>
      <w:pPr>
        <w:ind w:left="720" w:hanging="360"/>
      </w:pPr>
      <w:rPr>
        <w:rFonts w:hint="default" w:ascii="Symbol" w:hAnsi="Symbol"/>
      </w:rPr>
    </w:lvl>
    <w:lvl w:ilvl="1" w:tplc="EA80B4BA">
      <w:start w:val="1"/>
      <w:numFmt w:val="bullet"/>
      <w:lvlText w:val="o"/>
      <w:lvlJc w:val="left"/>
      <w:pPr>
        <w:ind w:left="1440" w:hanging="360"/>
      </w:pPr>
      <w:rPr>
        <w:rFonts w:hint="default" w:ascii="Courier New" w:hAnsi="Courier New"/>
      </w:rPr>
    </w:lvl>
    <w:lvl w:ilvl="2" w:tplc="B3F89EAC">
      <w:start w:val="1"/>
      <w:numFmt w:val="bullet"/>
      <w:lvlText w:val=""/>
      <w:lvlJc w:val="left"/>
      <w:pPr>
        <w:ind w:left="2160" w:hanging="360"/>
      </w:pPr>
      <w:rPr>
        <w:rFonts w:hint="default" w:ascii="Wingdings" w:hAnsi="Wingdings"/>
      </w:rPr>
    </w:lvl>
    <w:lvl w:ilvl="3" w:tplc="D4B81046">
      <w:start w:val="1"/>
      <w:numFmt w:val="bullet"/>
      <w:lvlText w:val=""/>
      <w:lvlJc w:val="left"/>
      <w:pPr>
        <w:ind w:left="2880" w:hanging="360"/>
      </w:pPr>
      <w:rPr>
        <w:rFonts w:hint="default" w:ascii="Symbol" w:hAnsi="Symbol"/>
      </w:rPr>
    </w:lvl>
    <w:lvl w:ilvl="4" w:tplc="99364C02">
      <w:start w:val="1"/>
      <w:numFmt w:val="bullet"/>
      <w:lvlText w:val="o"/>
      <w:lvlJc w:val="left"/>
      <w:pPr>
        <w:ind w:left="3600" w:hanging="360"/>
      </w:pPr>
      <w:rPr>
        <w:rFonts w:hint="default" w:ascii="Courier New" w:hAnsi="Courier New"/>
      </w:rPr>
    </w:lvl>
    <w:lvl w:ilvl="5" w:tplc="4D6A5A90">
      <w:start w:val="1"/>
      <w:numFmt w:val="bullet"/>
      <w:lvlText w:val=""/>
      <w:lvlJc w:val="left"/>
      <w:pPr>
        <w:ind w:left="4320" w:hanging="360"/>
      </w:pPr>
      <w:rPr>
        <w:rFonts w:hint="default" w:ascii="Wingdings" w:hAnsi="Wingdings"/>
      </w:rPr>
    </w:lvl>
    <w:lvl w:ilvl="6" w:tplc="AB546574">
      <w:start w:val="1"/>
      <w:numFmt w:val="bullet"/>
      <w:lvlText w:val=""/>
      <w:lvlJc w:val="left"/>
      <w:pPr>
        <w:ind w:left="5040" w:hanging="360"/>
      </w:pPr>
      <w:rPr>
        <w:rFonts w:hint="default" w:ascii="Symbol" w:hAnsi="Symbol"/>
      </w:rPr>
    </w:lvl>
    <w:lvl w:ilvl="7" w:tplc="8452E7DE">
      <w:start w:val="1"/>
      <w:numFmt w:val="bullet"/>
      <w:lvlText w:val="o"/>
      <w:lvlJc w:val="left"/>
      <w:pPr>
        <w:ind w:left="5760" w:hanging="360"/>
      </w:pPr>
      <w:rPr>
        <w:rFonts w:hint="default" w:ascii="Courier New" w:hAnsi="Courier New"/>
      </w:rPr>
    </w:lvl>
    <w:lvl w:ilvl="8" w:tplc="C7BCF124">
      <w:start w:val="1"/>
      <w:numFmt w:val="bullet"/>
      <w:lvlText w:val=""/>
      <w:lvlJc w:val="left"/>
      <w:pPr>
        <w:ind w:left="6480" w:hanging="360"/>
      </w:pPr>
      <w:rPr>
        <w:rFonts w:hint="default" w:ascii="Wingdings" w:hAnsi="Wingdings"/>
      </w:rPr>
    </w:lvl>
  </w:abstractNum>
  <w:abstractNum w:abstractNumId="13" w15:restartNumberingAfterBreak="0">
    <w:nsid w:val="65C33CC9"/>
    <w:multiLevelType w:val="hybridMultilevel"/>
    <w:tmpl w:val="3230A3F2"/>
    <w:lvl w:ilvl="0" w:tplc="08090001">
      <w:start w:val="1"/>
      <w:numFmt w:val="bullet"/>
      <w:lvlText w:val=""/>
      <w:lvlJc w:val="left"/>
      <w:pPr>
        <w:ind w:left="720" w:hanging="360"/>
      </w:pPr>
      <w:rPr>
        <w:rFonts w:hint="default" w:ascii="Symbol" w:hAnsi="Symbo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F6D72B8"/>
    <w:multiLevelType w:val="multilevel"/>
    <w:tmpl w:val="792890C4"/>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5" w15:restartNumberingAfterBreak="0">
    <w:nsid w:val="6FEA22C8"/>
    <w:multiLevelType w:val="multilevel"/>
    <w:tmpl w:val="1B32CC3A"/>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6" w15:restartNumberingAfterBreak="0">
    <w:nsid w:val="7A026B3C"/>
    <w:multiLevelType w:val="multilevel"/>
    <w:tmpl w:val="367ECE5A"/>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7" w15:restartNumberingAfterBreak="0">
    <w:nsid w:val="7BA81E04"/>
    <w:multiLevelType w:val="hybridMultilevel"/>
    <w:tmpl w:val="6E1C9E32"/>
    <w:lvl w:ilvl="0" w:tplc="FFFFFFFF">
      <w:start w:val="1"/>
      <w:numFmt w:val="bullet"/>
      <w:lvlText w:val=""/>
      <w:lvlJc w:val="left"/>
      <w:pPr>
        <w:ind w:left="720" w:hanging="360"/>
      </w:pPr>
      <w:rPr>
        <w:rFonts w:hint="default" w:ascii="Symbol" w:hAnsi="Symbol"/>
      </w:rPr>
    </w:lvl>
    <w:lvl w:ilvl="1" w:tplc="0809000F">
      <w:start w:val="1"/>
      <w:numFmt w:val="decimal"/>
      <w:lvlText w:val="%2."/>
      <w:lvlJc w:val="left"/>
      <w:pPr>
        <w:ind w:left="1440" w:hanging="360"/>
      </w:p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8" w15:restartNumberingAfterBreak="0">
    <w:nsid w:val="7DC07100"/>
    <w:multiLevelType w:val="hybridMultilevel"/>
    <w:tmpl w:val="AAB0B50A"/>
    <w:lvl w:ilvl="0" w:tplc="08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DF62D79"/>
    <w:multiLevelType w:val="hybridMultilevel"/>
    <w:tmpl w:val="504CF024"/>
    <w:lvl w:ilvl="0" w:tplc="08090001">
      <w:start w:val="1"/>
      <w:numFmt w:val="bullet"/>
      <w:lvlText w:val=""/>
      <w:lvlJc w:val="left"/>
      <w:pPr>
        <w:ind w:left="720" w:hanging="360"/>
      </w:pPr>
      <w:rPr>
        <w:rFonts w:hint="default" w:ascii="Symbol" w:hAnsi="Symbo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23">
    <w:abstractNumId w:val="122"/>
  </w:num>
  <w:num w:numId="122">
    <w:abstractNumId w:val="121"/>
  </w:num>
  <w:num w:numId="121">
    <w:abstractNumId w:val="120"/>
  </w:num>
  <w:num w:numId="120">
    <w:abstractNumId w:val="119"/>
  </w:num>
  <w:num w:numId="119">
    <w:abstractNumId w:val="118"/>
  </w:num>
  <w:num w:numId="118">
    <w:abstractNumId w:val="117"/>
  </w:num>
  <w:num w:numId="117">
    <w:abstractNumId w:val="116"/>
  </w:num>
  <w:num w:numId="116">
    <w:abstractNumId w:val="115"/>
  </w:num>
  <w:num w:numId="115">
    <w:abstractNumId w:val="114"/>
  </w:num>
  <w:num w:numId="114">
    <w:abstractNumId w:val="113"/>
  </w:num>
  <w:num w:numId="113">
    <w:abstractNumId w:val="112"/>
  </w:num>
  <w:num w:numId="112">
    <w:abstractNumId w:val="111"/>
  </w:num>
  <w:num w:numId="111">
    <w:abstractNumId w:val="110"/>
  </w:num>
  <w:num w:numId="110">
    <w:abstractNumId w:val="109"/>
  </w:num>
  <w:num w:numId="109">
    <w:abstractNumId w:val="108"/>
  </w:num>
  <w:num w:numId="108">
    <w:abstractNumId w:val="107"/>
  </w:num>
  <w:num w:numId="107">
    <w:abstractNumId w:val="106"/>
  </w:num>
  <w:num w:numId="106">
    <w:abstractNumId w:val="105"/>
  </w:num>
  <w:num w:numId="105">
    <w:abstractNumId w:val="104"/>
  </w:num>
  <w:num w:numId="104">
    <w:abstractNumId w:val="103"/>
  </w:num>
  <w:num w:numId="103">
    <w:abstractNumId w:val="102"/>
  </w:num>
  <w:num w:numId="102">
    <w:abstractNumId w:val="101"/>
  </w:num>
  <w:num w:numId="101">
    <w:abstractNumId w:val="100"/>
  </w:num>
  <w:num w:numId="100">
    <w:abstractNumId w:val="99"/>
  </w:num>
  <w:num w:numId="99">
    <w:abstractNumId w:val="98"/>
  </w:num>
  <w:num w:numId="98">
    <w:abstractNumId w:val="97"/>
  </w:num>
  <w:num w:numId="97">
    <w:abstractNumId w:val="96"/>
  </w:num>
  <w:num w:numId="96">
    <w:abstractNumId w:val="95"/>
  </w:num>
  <w:num w:numId="95">
    <w:abstractNumId w:val="94"/>
  </w:num>
  <w:num w:numId="94">
    <w:abstractNumId w:val="93"/>
  </w:num>
  <w:num w:numId="93">
    <w:abstractNumId w:val="92"/>
  </w:num>
  <w:num w:numId="92">
    <w:abstractNumId w:val="91"/>
  </w:num>
  <w:num w:numId="91">
    <w:abstractNumId w:val="90"/>
  </w:num>
  <w:num w:numId="90">
    <w:abstractNumId w:val="89"/>
  </w:num>
  <w:num w:numId="89">
    <w:abstractNumId w:val="88"/>
  </w:num>
  <w:num w:numId="88">
    <w:abstractNumId w:val="87"/>
  </w:num>
  <w:num w:numId="87">
    <w:abstractNumId w:val="86"/>
  </w:num>
  <w:num w:numId="86">
    <w:abstractNumId w:val="85"/>
  </w:num>
  <w:num w:numId="85">
    <w:abstractNumId w:val="84"/>
  </w:num>
  <w:num w:numId="84">
    <w:abstractNumId w:val="83"/>
  </w:num>
  <w:num w:numId="83">
    <w:abstractNumId w:val="82"/>
  </w:num>
  <w:num w:numId="82">
    <w:abstractNumId w:val="81"/>
  </w:num>
  <w:num w:numId="81">
    <w:abstractNumId w:val="80"/>
  </w:num>
  <w:num w:numId="80">
    <w:abstractNumId w:val="79"/>
  </w:num>
  <w:num w:numId="79">
    <w:abstractNumId w:val="78"/>
  </w:num>
  <w:num w:numId="78">
    <w:abstractNumId w:val="77"/>
  </w:num>
  <w:num w:numId="77">
    <w:abstractNumId w:val="76"/>
  </w:num>
  <w:num w:numId="76">
    <w:abstractNumId w:val="75"/>
  </w:num>
  <w:num w:numId="75">
    <w:abstractNumId w:val="74"/>
  </w:num>
  <w:num w:numId="74">
    <w:abstractNumId w:val="73"/>
  </w:num>
  <w:num w:numId="73">
    <w:abstractNumId w:val="72"/>
  </w:num>
  <w:num w:numId="72">
    <w:abstractNumId w:val="71"/>
  </w:num>
  <w:num w:numId="71">
    <w:abstractNumId w:val="70"/>
  </w:num>
  <w:num w:numId="70">
    <w:abstractNumId w:val="69"/>
  </w:num>
  <w:num w:numId="69">
    <w:abstractNumId w:val="68"/>
  </w:num>
  <w:num w:numId="68">
    <w:abstractNumId w:val="67"/>
  </w:num>
  <w:num w:numId="67">
    <w:abstractNumId w:val="66"/>
  </w:num>
  <w:num w:numId="66">
    <w:abstractNumId w:val="65"/>
  </w:num>
  <w:num w:numId="65">
    <w:abstractNumId w:val="64"/>
  </w:num>
  <w:num w:numId="64">
    <w:abstractNumId w:val="63"/>
  </w:num>
  <w:num w:numId="63">
    <w:abstractNumId w:val="62"/>
  </w:num>
  <w:num w:numId="62">
    <w:abstractNumId w:val="61"/>
  </w:num>
  <w:num w:numId="61">
    <w:abstractNumId w:val="60"/>
  </w:num>
  <w:num w:numId="60">
    <w:abstractNumId w:val="59"/>
  </w:num>
  <w:num w:numId="59">
    <w:abstractNumId w:val="58"/>
  </w:num>
  <w:num w:numId="58">
    <w:abstractNumId w:val="57"/>
  </w:num>
  <w:num w:numId="57">
    <w:abstractNumId w:val="56"/>
  </w:num>
  <w:num w:numId="56">
    <w:abstractNumId w:val="55"/>
  </w:num>
  <w:num w:numId="55">
    <w:abstractNumId w:val="54"/>
  </w:num>
  <w:num w:numId="54">
    <w:abstractNumId w:val="53"/>
  </w:num>
  <w:num w:numId="53">
    <w:abstractNumId w:val="52"/>
  </w:num>
  <w:num w:numId="52">
    <w:abstractNumId w:val="51"/>
  </w:num>
  <w:num w:numId="51">
    <w:abstractNumId w:val="50"/>
  </w:num>
  <w:num w:numId="50">
    <w:abstractNumId w:val="49"/>
  </w:num>
  <w:num w:numId="49">
    <w:abstractNumId w:val="48"/>
  </w:num>
  <w:num w:numId="48">
    <w:abstractNumId w:val="47"/>
  </w:num>
  <w:num w:numId="47">
    <w:abstractNumId w:val="46"/>
  </w:num>
  <w:num w:numId="46">
    <w:abstractNumId w:val="45"/>
  </w:num>
  <w:num w:numId="45">
    <w:abstractNumId w:val="44"/>
  </w:num>
  <w:num w:numId="44">
    <w:abstractNumId w:val="43"/>
  </w:num>
  <w:num w:numId="43">
    <w:abstractNumId w:val="42"/>
  </w:num>
  <w:num w:numId="42">
    <w:abstractNumId w:val="41"/>
  </w:num>
  <w:num w:numId="41">
    <w:abstractNumId w:val="40"/>
  </w:num>
  <w:num w:numId="40">
    <w:abstractNumId w:val="39"/>
  </w:num>
  <w:num w:numId="39">
    <w:abstractNumId w:val="38"/>
  </w:num>
  <w:num w:numId="38">
    <w:abstractNumId w:val="37"/>
  </w:num>
  <w:num w:numId="37">
    <w:abstractNumId w:val="36"/>
  </w:num>
  <w:num w:numId="36">
    <w:abstractNumId w:val="35"/>
  </w:num>
  <w:num w:numId="35">
    <w:abstractNumId w:val="34"/>
  </w:num>
  <w:num w:numId="34">
    <w:abstractNumId w:val="33"/>
  </w:num>
  <w:num w:numId="33">
    <w:abstractNumId w:val="32"/>
  </w:num>
  <w:num w:numId="32">
    <w:abstractNumId w:val="31"/>
  </w:num>
  <w:num w:numId="31">
    <w:abstractNumId w:val="30"/>
  </w:num>
  <w:num w:numId="30">
    <w:abstractNumId w:val="29"/>
  </w:num>
  <w:num w:numId="29">
    <w:abstractNumId w:val="28"/>
  </w: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1">
    <w:abstractNumId w:val="12"/>
  </w:num>
  <w:num w:numId="2">
    <w:abstractNumId w:val="6"/>
  </w:num>
  <w:num w:numId="3">
    <w:abstractNumId w:val="16"/>
  </w:num>
  <w:num w:numId="4">
    <w:abstractNumId w:val="9"/>
  </w:num>
  <w:num w:numId="5">
    <w:abstractNumId w:val="7"/>
  </w:num>
  <w:num w:numId="6">
    <w:abstractNumId w:val="3"/>
  </w:num>
  <w:num w:numId="7">
    <w:abstractNumId w:val="4"/>
  </w:num>
  <w:num w:numId="8">
    <w:abstractNumId w:val="11"/>
  </w:num>
  <w:num w:numId="9">
    <w:abstractNumId w:val="0"/>
  </w:num>
  <w:num w:numId="10">
    <w:abstractNumId w:val="14"/>
  </w:num>
  <w:num w:numId="11">
    <w:abstractNumId w:val="15"/>
  </w:num>
  <w:num w:numId="12">
    <w:abstractNumId w:val="2"/>
  </w:num>
  <w:num w:numId="13">
    <w:abstractNumId w:val="8"/>
  </w:num>
  <w:num w:numId="14">
    <w:abstractNumId w:val="5"/>
  </w:num>
  <w:num w:numId="15">
    <w:abstractNumId w:val="17"/>
  </w:num>
  <w:num w:numId="16">
    <w:abstractNumId w:val="10"/>
  </w:num>
  <w:num w:numId="17">
    <w:abstractNumId w:val="18"/>
  </w:num>
  <w:num w:numId="18">
    <w:abstractNumId w:val="13"/>
  </w:num>
  <w:num w:numId="19">
    <w:abstractNumId w:val="19"/>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46C4"/>
    <w:rsid w:val="00071B81"/>
    <w:rsid w:val="0023372E"/>
    <w:rsid w:val="0027A9BC"/>
    <w:rsid w:val="004D46C4"/>
    <w:rsid w:val="00571AEB"/>
    <w:rsid w:val="009B2672"/>
    <w:rsid w:val="00B42331"/>
    <w:rsid w:val="00CA72A7"/>
    <w:rsid w:val="00CB233C"/>
    <w:rsid w:val="00E625E7"/>
    <w:rsid w:val="01B9B216"/>
    <w:rsid w:val="03F7E8D0"/>
    <w:rsid w:val="05B4C051"/>
    <w:rsid w:val="0621B684"/>
    <w:rsid w:val="067AF00A"/>
    <w:rsid w:val="067CF7C7"/>
    <w:rsid w:val="07530A81"/>
    <w:rsid w:val="07C0C48E"/>
    <w:rsid w:val="0860CF0B"/>
    <w:rsid w:val="08DD344C"/>
    <w:rsid w:val="09C2ADC6"/>
    <w:rsid w:val="0E59F205"/>
    <w:rsid w:val="109B48F2"/>
    <w:rsid w:val="10FC303F"/>
    <w:rsid w:val="11CEC49E"/>
    <w:rsid w:val="12A64B1B"/>
    <w:rsid w:val="1393C791"/>
    <w:rsid w:val="14C6D790"/>
    <w:rsid w:val="15B63421"/>
    <w:rsid w:val="160A515D"/>
    <w:rsid w:val="192F5AF4"/>
    <w:rsid w:val="1A3819D6"/>
    <w:rsid w:val="1A4A4235"/>
    <w:rsid w:val="1D6787D5"/>
    <w:rsid w:val="1E6C496A"/>
    <w:rsid w:val="1F6E76B9"/>
    <w:rsid w:val="1F9EEF0B"/>
    <w:rsid w:val="1FB398C3"/>
    <w:rsid w:val="20D3A50A"/>
    <w:rsid w:val="224A1C47"/>
    <w:rsid w:val="22A77524"/>
    <w:rsid w:val="22AF5A41"/>
    <w:rsid w:val="22D15367"/>
    <w:rsid w:val="23057F6E"/>
    <w:rsid w:val="23EBA22D"/>
    <w:rsid w:val="2453E3A4"/>
    <w:rsid w:val="256C9417"/>
    <w:rsid w:val="2575781E"/>
    <w:rsid w:val="25AE274A"/>
    <w:rsid w:val="264C2D32"/>
    <w:rsid w:val="27AF3CF1"/>
    <w:rsid w:val="2902206B"/>
    <w:rsid w:val="2A85DF19"/>
    <w:rsid w:val="2C85049A"/>
    <w:rsid w:val="2EA48ED2"/>
    <w:rsid w:val="318C1A6F"/>
    <w:rsid w:val="31AAE6F3"/>
    <w:rsid w:val="32330C3E"/>
    <w:rsid w:val="32647637"/>
    <w:rsid w:val="328F243F"/>
    <w:rsid w:val="368C60AB"/>
    <w:rsid w:val="39D16275"/>
    <w:rsid w:val="39D2BFAE"/>
    <w:rsid w:val="3B2552A0"/>
    <w:rsid w:val="3BB61962"/>
    <w:rsid w:val="3BF0F254"/>
    <w:rsid w:val="3C05C37E"/>
    <w:rsid w:val="3D0D9F3C"/>
    <w:rsid w:val="3E1AEEDD"/>
    <w:rsid w:val="3FA46642"/>
    <w:rsid w:val="4126A83F"/>
    <w:rsid w:val="41615B60"/>
    <w:rsid w:val="42B0EE0F"/>
    <w:rsid w:val="42CE825E"/>
    <w:rsid w:val="43EE7398"/>
    <w:rsid w:val="441F79EB"/>
    <w:rsid w:val="44EB479E"/>
    <w:rsid w:val="4525E346"/>
    <w:rsid w:val="45F6EB04"/>
    <w:rsid w:val="469C7C0F"/>
    <w:rsid w:val="470704B2"/>
    <w:rsid w:val="481CFB29"/>
    <w:rsid w:val="4A188BBF"/>
    <w:rsid w:val="4A7AB706"/>
    <w:rsid w:val="4BDE4C41"/>
    <w:rsid w:val="4C0A6D70"/>
    <w:rsid w:val="4C80704A"/>
    <w:rsid w:val="4DA23193"/>
    <w:rsid w:val="4F3E6C6F"/>
    <w:rsid w:val="4F4E1B4B"/>
    <w:rsid w:val="4F50787E"/>
    <w:rsid w:val="5094BE9B"/>
    <w:rsid w:val="53258142"/>
    <w:rsid w:val="53BAEFB5"/>
    <w:rsid w:val="53ECD7B1"/>
    <w:rsid w:val="541BF3DD"/>
    <w:rsid w:val="55E7CFE3"/>
    <w:rsid w:val="564E7680"/>
    <w:rsid w:val="5704F684"/>
    <w:rsid w:val="59C97A78"/>
    <w:rsid w:val="5D97081D"/>
    <w:rsid w:val="5DB065CB"/>
    <w:rsid w:val="60E1454E"/>
    <w:rsid w:val="61412011"/>
    <w:rsid w:val="615EDC36"/>
    <w:rsid w:val="61C469D3"/>
    <w:rsid w:val="633A75B9"/>
    <w:rsid w:val="6587C58E"/>
    <w:rsid w:val="66030B3E"/>
    <w:rsid w:val="690EA79B"/>
    <w:rsid w:val="691D22ED"/>
    <w:rsid w:val="6998518E"/>
    <w:rsid w:val="699B2679"/>
    <w:rsid w:val="6A8418D5"/>
    <w:rsid w:val="6AA0D33F"/>
    <w:rsid w:val="6D11CE7B"/>
    <w:rsid w:val="6E838DC8"/>
    <w:rsid w:val="6F6191B9"/>
    <w:rsid w:val="6FDAA2DC"/>
    <w:rsid w:val="712C2252"/>
    <w:rsid w:val="7184B51F"/>
    <w:rsid w:val="72116AA2"/>
    <w:rsid w:val="7220B195"/>
    <w:rsid w:val="72CFB560"/>
    <w:rsid w:val="758C3E5D"/>
    <w:rsid w:val="7732227B"/>
    <w:rsid w:val="789BB1C9"/>
    <w:rsid w:val="78E78EFA"/>
    <w:rsid w:val="7994E107"/>
    <w:rsid w:val="7B8FCFCF"/>
    <w:rsid w:val="7ED7F1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09A6CD"/>
  <w15:chartTrackingRefBased/>
  <w15:docId w15:val="{AECF6398-F7D7-421F-BCC7-A173D3A9F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paragraph" w:customStyle="1">
    <w:name w:val="paragraph"/>
    <w:basedOn w:val="Normal"/>
    <w:rsid w:val="004D46C4"/>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normaltextrun" w:customStyle="1">
    <w:name w:val="normaltextrun"/>
    <w:basedOn w:val="DefaultParagraphFont"/>
    <w:rsid w:val="004D46C4"/>
  </w:style>
  <w:style w:type="character" w:styleId="eop" w:customStyle="1">
    <w:name w:val="eop"/>
    <w:basedOn w:val="DefaultParagraphFont"/>
    <w:rsid w:val="004D46C4"/>
  </w:style>
  <w:style w:type="paragraph" w:styleId="ListParagraph">
    <w:name w:val="List Paragraph"/>
    <w:basedOn w:val="Normal"/>
    <w:uiPriority w:val="34"/>
    <w:qFormat/>
    <w:rsid w:val="004D46C4"/>
    <w:pPr>
      <w:ind w:left="720"/>
      <w:contextualSpacing/>
    </w:pPr>
  </w:style>
  <w:style w:type="paragraph" w:styleId="Header">
    <w:name w:val="header"/>
    <w:basedOn w:val="Normal"/>
    <w:link w:val="HeaderChar"/>
    <w:uiPriority w:val="99"/>
    <w:unhideWhenUsed/>
    <w:rsid w:val="00B42331"/>
    <w:pPr>
      <w:tabs>
        <w:tab w:val="center" w:pos="4513"/>
        <w:tab w:val="right" w:pos="9026"/>
      </w:tabs>
      <w:spacing w:after="0" w:line="240" w:lineRule="auto"/>
    </w:pPr>
  </w:style>
  <w:style w:type="character" w:styleId="HeaderChar" w:customStyle="1">
    <w:name w:val="Header Char"/>
    <w:basedOn w:val="DefaultParagraphFont"/>
    <w:link w:val="Header"/>
    <w:uiPriority w:val="99"/>
    <w:rsid w:val="00B42331"/>
  </w:style>
  <w:style w:type="paragraph" w:styleId="Footer">
    <w:name w:val="footer"/>
    <w:basedOn w:val="Normal"/>
    <w:link w:val="FooterChar"/>
    <w:uiPriority w:val="99"/>
    <w:unhideWhenUsed/>
    <w:rsid w:val="00B42331"/>
    <w:pPr>
      <w:tabs>
        <w:tab w:val="center" w:pos="4513"/>
        <w:tab w:val="right" w:pos="9026"/>
      </w:tabs>
      <w:spacing w:after="0" w:line="240" w:lineRule="auto"/>
    </w:pPr>
  </w:style>
  <w:style w:type="character" w:styleId="FooterChar" w:customStyle="1">
    <w:name w:val="Footer Char"/>
    <w:basedOn w:val="DefaultParagraphFont"/>
    <w:link w:val="Footer"/>
    <w:uiPriority w:val="99"/>
    <w:rsid w:val="00B42331"/>
  </w:style>
  <w:style w:type="paragraph" w:styleId="Body" w:customStyle="true">
    <w:uiPriority w:val="1"/>
    <w:name w:val="Body"/>
    <w:basedOn w:val="Normal"/>
    <w:rsid w:val="42CE825E"/>
    <w:rPr>
      <w:rFonts w:ascii="Helvetica" w:hAnsi="Helvetica" w:eastAsia="ヒラギノ角ゴ Pro W3" w:cs="Times New Roman" w:asciiTheme="minorAscii" w:hAnsiTheme="minorAscii" w:eastAsiaTheme="minorEastAsia" w:cstheme="minorBidi"/>
      <w:color w:val="000000" w:themeColor="text1" w:themeTint="FF" w:themeShade="FF"/>
      <w:sz w:val="24"/>
      <w:szCs w:val="24"/>
      <w:lang w:val="en-US" w:eastAsia="en-US" w:bidi="ar-SA"/>
    </w:rPr>
  </w:style>
  <w:style xmlns:w14="http://schemas.microsoft.com/office/word/2010/wordml" xmlns:mc="http://schemas.openxmlformats.org/markup-compatibility/2006" xmlns:w="http://schemas.openxmlformats.org/wordprocessingml/2006/main" w:type="character" w:styleId="Strong" mc:Ignorable="w14">
    <w:name xmlns:w="http://schemas.openxmlformats.org/wordprocessingml/2006/main" w:val="Strong"/>
    <w:basedOn xmlns:w="http://schemas.openxmlformats.org/wordprocessingml/2006/main" w:val="DefaultParagraphFont"/>
    <w:uiPriority xmlns:w="http://schemas.openxmlformats.org/wordprocessingml/2006/main" w:val="22"/>
    <w:qFormat xmlns:w="http://schemas.openxmlformats.org/wordprocessingml/2006/main"/>
    <w:rPr xmlns:w="http://schemas.openxmlformats.org/wordprocessingml/2006/main">
      <w:b/>
      <w:bCs/>
    </w:r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 xmlns:w14="http://schemas.microsoft.com/office/word/2010/wordml" xmlns:mc="http://schemas.openxmlformats.org/markup-compatibility/2006" xmlns:w="http://schemas.openxmlformats.org/wordprocessingml/2006/main" w:type="character" w:styleId="Heading2Char" w:customStyle="1" mc:Ignorable="w14">
    <w:name xmlns:w="http://schemas.openxmlformats.org/wordprocessingml/2006/main" w:val="Heading 2 Char"/>
    <w:basedOn xmlns:w="http://schemas.openxmlformats.org/wordprocessingml/2006/main" w:val="DefaultParagraphFont"/>
    <w:link xmlns:w="http://schemas.openxmlformats.org/wordprocessingml/2006/main" w:val="Heading2"/>
    <w:uiPriority xmlns:w="http://schemas.openxmlformats.org/wordprocessingml/2006/main" w:val="9"/>
    <w:rPr xmlns:w="http://schemas.openxmlformats.org/wordprocessingml/2006/main">
      <w:rFonts w:asciiTheme="majorHAnsi" w:hAnsiTheme="majorHAnsi" w:eastAsiaTheme="majorEastAsia" w:cstheme="majorBidi"/>
      <w:color w:val="2E74B5" w:themeColor="accent1" w:themeShade="BF"/>
      <w:sz w:val="26"/>
      <w:szCs w:val="26"/>
    </w:rPr>
  </w:style>
  <w:style xmlns:w14="http://schemas.microsoft.com/office/word/2010/wordml" xmlns:mc="http://schemas.openxmlformats.org/markup-compatibility/2006" xmlns:w="http://schemas.openxmlformats.org/wordprocessingml/2006/main" w:type="paragraph" w:styleId="Heading2" mc:Ignorable="w14">
    <w:name xmlns:w="http://schemas.openxmlformats.org/wordprocessingml/2006/main" w:val="heading 2"/>
    <w:basedOn xmlns:w="http://schemas.openxmlformats.org/wordprocessingml/2006/main" w:val="Normal"/>
    <w:next xmlns:w="http://schemas.openxmlformats.org/wordprocessingml/2006/main" w:val="Normal"/>
    <w:link xmlns:w="http://schemas.openxmlformats.org/wordprocessingml/2006/main" w:val="Heading2Char"/>
    <w:uiPriority xmlns:w="http://schemas.openxmlformats.org/wordprocessingml/2006/main" w:val="9"/>
    <w:unhideWhenUsed xmlns:w="http://schemas.openxmlformats.org/wordprocessingml/2006/main"/>
    <w:qFormat xmlns:w="http://schemas.openxmlformats.org/wordprocessingml/2006/main"/>
    <w:pPr xmlns:w="http://schemas.openxmlformats.org/wordprocessingml/2006/main">
      <w:keepNext xmlns:w="http://schemas.openxmlformats.org/wordprocessingml/2006/main"/>
      <w:keepLines xmlns:w="http://schemas.openxmlformats.org/wordprocessingml/2006/main"/>
      <w:spacing xmlns:w="http://schemas.openxmlformats.org/wordprocessingml/2006/main" w:before="40" w:after="0"/>
      <w:outlineLvl xmlns:w="http://schemas.openxmlformats.org/wordprocessingml/2006/main" w:val="1"/>
    </w:pPr>
    <w:rPr xmlns:w="http://schemas.openxmlformats.org/wordprocessingml/2006/main">
      <w:rFonts w:asciiTheme="majorHAnsi" w:hAnsiTheme="majorHAnsi" w:eastAsiaTheme="majorEastAsia"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591481">
      <w:bodyDiv w:val="1"/>
      <w:marLeft w:val="0"/>
      <w:marRight w:val="0"/>
      <w:marTop w:val="0"/>
      <w:marBottom w:val="0"/>
      <w:divBdr>
        <w:top w:val="none" w:sz="0" w:space="0" w:color="auto"/>
        <w:left w:val="none" w:sz="0" w:space="0" w:color="auto"/>
        <w:bottom w:val="none" w:sz="0" w:space="0" w:color="auto"/>
        <w:right w:val="none" w:sz="0" w:space="0" w:color="auto"/>
      </w:divBdr>
      <w:divsChild>
        <w:div w:id="160897943">
          <w:marLeft w:val="0"/>
          <w:marRight w:val="0"/>
          <w:marTop w:val="0"/>
          <w:marBottom w:val="0"/>
          <w:divBdr>
            <w:top w:val="none" w:sz="0" w:space="0" w:color="auto"/>
            <w:left w:val="none" w:sz="0" w:space="0" w:color="auto"/>
            <w:bottom w:val="none" w:sz="0" w:space="0" w:color="auto"/>
            <w:right w:val="none" w:sz="0" w:space="0" w:color="auto"/>
          </w:divBdr>
        </w:div>
        <w:div w:id="213011045">
          <w:marLeft w:val="0"/>
          <w:marRight w:val="0"/>
          <w:marTop w:val="0"/>
          <w:marBottom w:val="0"/>
          <w:divBdr>
            <w:top w:val="none" w:sz="0" w:space="0" w:color="auto"/>
            <w:left w:val="none" w:sz="0" w:space="0" w:color="auto"/>
            <w:bottom w:val="none" w:sz="0" w:space="0" w:color="auto"/>
            <w:right w:val="none" w:sz="0" w:space="0" w:color="auto"/>
          </w:divBdr>
        </w:div>
        <w:div w:id="366373548">
          <w:marLeft w:val="0"/>
          <w:marRight w:val="0"/>
          <w:marTop w:val="0"/>
          <w:marBottom w:val="0"/>
          <w:divBdr>
            <w:top w:val="none" w:sz="0" w:space="0" w:color="auto"/>
            <w:left w:val="none" w:sz="0" w:space="0" w:color="auto"/>
            <w:bottom w:val="none" w:sz="0" w:space="0" w:color="auto"/>
            <w:right w:val="none" w:sz="0" w:space="0" w:color="auto"/>
          </w:divBdr>
        </w:div>
        <w:div w:id="2031953483">
          <w:marLeft w:val="0"/>
          <w:marRight w:val="0"/>
          <w:marTop w:val="0"/>
          <w:marBottom w:val="0"/>
          <w:divBdr>
            <w:top w:val="none" w:sz="0" w:space="0" w:color="auto"/>
            <w:left w:val="none" w:sz="0" w:space="0" w:color="auto"/>
            <w:bottom w:val="none" w:sz="0" w:space="0" w:color="auto"/>
            <w:right w:val="none" w:sz="0" w:space="0" w:color="auto"/>
          </w:divBdr>
        </w:div>
        <w:div w:id="200746846">
          <w:marLeft w:val="0"/>
          <w:marRight w:val="0"/>
          <w:marTop w:val="0"/>
          <w:marBottom w:val="0"/>
          <w:divBdr>
            <w:top w:val="none" w:sz="0" w:space="0" w:color="auto"/>
            <w:left w:val="none" w:sz="0" w:space="0" w:color="auto"/>
            <w:bottom w:val="none" w:sz="0" w:space="0" w:color="auto"/>
            <w:right w:val="none" w:sz="0" w:space="0" w:color="auto"/>
          </w:divBdr>
        </w:div>
        <w:div w:id="1299721892">
          <w:marLeft w:val="0"/>
          <w:marRight w:val="0"/>
          <w:marTop w:val="0"/>
          <w:marBottom w:val="0"/>
          <w:divBdr>
            <w:top w:val="none" w:sz="0" w:space="0" w:color="auto"/>
            <w:left w:val="none" w:sz="0" w:space="0" w:color="auto"/>
            <w:bottom w:val="none" w:sz="0" w:space="0" w:color="auto"/>
            <w:right w:val="none" w:sz="0" w:space="0" w:color="auto"/>
          </w:divBdr>
        </w:div>
        <w:div w:id="1814789490">
          <w:marLeft w:val="0"/>
          <w:marRight w:val="0"/>
          <w:marTop w:val="0"/>
          <w:marBottom w:val="0"/>
          <w:divBdr>
            <w:top w:val="none" w:sz="0" w:space="0" w:color="auto"/>
            <w:left w:val="none" w:sz="0" w:space="0" w:color="auto"/>
            <w:bottom w:val="none" w:sz="0" w:space="0" w:color="auto"/>
            <w:right w:val="none" w:sz="0" w:space="0" w:color="auto"/>
          </w:divBdr>
        </w:div>
        <w:div w:id="470680481">
          <w:marLeft w:val="0"/>
          <w:marRight w:val="0"/>
          <w:marTop w:val="0"/>
          <w:marBottom w:val="0"/>
          <w:divBdr>
            <w:top w:val="none" w:sz="0" w:space="0" w:color="auto"/>
            <w:left w:val="none" w:sz="0" w:space="0" w:color="auto"/>
            <w:bottom w:val="none" w:sz="0" w:space="0" w:color="auto"/>
            <w:right w:val="none" w:sz="0" w:space="0" w:color="auto"/>
          </w:divBdr>
        </w:div>
        <w:div w:id="1732848750">
          <w:marLeft w:val="0"/>
          <w:marRight w:val="0"/>
          <w:marTop w:val="0"/>
          <w:marBottom w:val="0"/>
          <w:divBdr>
            <w:top w:val="none" w:sz="0" w:space="0" w:color="auto"/>
            <w:left w:val="none" w:sz="0" w:space="0" w:color="auto"/>
            <w:bottom w:val="none" w:sz="0" w:space="0" w:color="auto"/>
            <w:right w:val="none" w:sz="0" w:space="0" w:color="auto"/>
          </w:divBdr>
          <w:divsChild>
            <w:div w:id="858005344">
              <w:marLeft w:val="0"/>
              <w:marRight w:val="0"/>
              <w:marTop w:val="0"/>
              <w:marBottom w:val="0"/>
              <w:divBdr>
                <w:top w:val="none" w:sz="0" w:space="0" w:color="auto"/>
                <w:left w:val="none" w:sz="0" w:space="0" w:color="auto"/>
                <w:bottom w:val="none" w:sz="0" w:space="0" w:color="auto"/>
                <w:right w:val="none" w:sz="0" w:space="0" w:color="auto"/>
              </w:divBdr>
            </w:div>
            <w:div w:id="241256159">
              <w:marLeft w:val="0"/>
              <w:marRight w:val="0"/>
              <w:marTop w:val="0"/>
              <w:marBottom w:val="0"/>
              <w:divBdr>
                <w:top w:val="none" w:sz="0" w:space="0" w:color="auto"/>
                <w:left w:val="none" w:sz="0" w:space="0" w:color="auto"/>
                <w:bottom w:val="none" w:sz="0" w:space="0" w:color="auto"/>
                <w:right w:val="none" w:sz="0" w:space="0" w:color="auto"/>
              </w:divBdr>
            </w:div>
            <w:div w:id="1850832142">
              <w:marLeft w:val="0"/>
              <w:marRight w:val="0"/>
              <w:marTop w:val="0"/>
              <w:marBottom w:val="0"/>
              <w:divBdr>
                <w:top w:val="none" w:sz="0" w:space="0" w:color="auto"/>
                <w:left w:val="none" w:sz="0" w:space="0" w:color="auto"/>
                <w:bottom w:val="none" w:sz="0" w:space="0" w:color="auto"/>
                <w:right w:val="none" w:sz="0" w:space="0" w:color="auto"/>
              </w:divBdr>
            </w:div>
            <w:div w:id="1542012136">
              <w:marLeft w:val="0"/>
              <w:marRight w:val="0"/>
              <w:marTop w:val="0"/>
              <w:marBottom w:val="0"/>
              <w:divBdr>
                <w:top w:val="none" w:sz="0" w:space="0" w:color="auto"/>
                <w:left w:val="none" w:sz="0" w:space="0" w:color="auto"/>
                <w:bottom w:val="none" w:sz="0" w:space="0" w:color="auto"/>
                <w:right w:val="none" w:sz="0" w:space="0" w:color="auto"/>
              </w:divBdr>
            </w:div>
            <w:div w:id="233930188">
              <w:marLeft w:val="0"/>
              <w:marRight w:val="0"/>
              <w:marTop w:val="0"/>
              <w:marBottom w:val="0"/>
              <w:divBdr>
                <w:top w:val="none" w:sz="0" w:space="0" w:color="auto"/>
                <w:left w:val="none" w:sz="0" w:space="0" w:color="auto"/>
                <w:bottom w:val="none" w:sz="0" w:space="0" w:color="auto"/>
                <w:right w:val="none" w:sz="0" w:space="0" w:color="auto"/>
              </w:divBdr>
            </w:div>
            <w:div w:id="129250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2587918">
      <w:bodyDiv w:val="1"/>
      <w:marLeft w:val="0"/>
      <w:marRight w:val="0"/>
      <w:marTop w:val="0"/>
      <w:marBottom w:val="0"/>
      <w:divBdr>
        <w:top w:val="none" w:sz="0" w:space="0" w:color="auto"/>
        <w:left w:val="none" w:sz="0" w:space="0" w:color="auto"/>
        <w:bottom w:val="none" w:sz="0" w:space="0" w:color="auto"/>
        <w:right w:val="none" w:sz="0" w:space="0" w:color="auto"/>
      </w:divBdr>
      <w:divsChild>
        <w:div w:id="1438984725">
          <w:marLeft w:val="0"/>
          <w:marRight w:val="0"/>
          <w:marTop w:val="0"/>
          <w:marBottom w:val="0"/>
          <w:divBdr>
            <w:top w:val="none" w:sz="0" w:space="0" w:color="auto"/>
            <w:left w:val="none" w:sz="0" w:space="0" w:color="auto"/>
            <w:bottom w:val="none" w:sz="0" w:space="0" w:color="auto"/>
            <w:right w:val="none" w:sz="0" w:space="0" w:color="auto"/>
          </w:divBdr>
        </w:div>
        <w:div w:id="1920286152">
          <w:marLeft w:val="0"/>
          <w:marRight w:val="0"/>
          <w:marTop w:val="0"/>
          <w:marBottom w:val="0"/>
          <w:divBdr>
            <w:top w:val="none" w:sz="0" w:space="0" w:color="auto"/>
            <w:left w:val="none" w:sz="0" w:space="0" w:color="auto"/>
            <w:bottom w:val="none" w:sz="0" w:space="0" w:color="auto"/>
            <w:right w:val="none" w:sz="0" w:space="0" w:color="auto"/>
          </w:divBdr>
        </w:div>
        <w:div w:id="778253614">
          <w:marLeft w:val="0"/>
          <w:marRight w:val="0"/>
          <w:marTop w:val="0"/>
          <w:marBottom w:val="0"/>
          <w:divBdr>
            <w:top w:val="none" w:sz="0" w:space="0" w:color="auto"/>
            <w:left w:val="none" w:sz="0" w:space="0" w:color="auto"/>
            <w:bottom w:val="none" w:sz="0" w:space="0" w:color="auto"/>
            <w:right w:val="none" w:sz="0" w:space="0" w:color="auto"/>
          </w:divBdr>
        </w:div>
        <w:div w:id="1230922238">
          <w:marLeft w:val="0"/>
          <w:marRight w:val="0"/>
          <w:marTop w:val="0"/>
          <w:marBottom w:val="0"/>
          <w:divBdr>
            <w:top w:val="none" w:sz="0" w:space="0" w:color="auto"/>
            <w:left w:val="none" w:sz="0" w:space="0" w:color="auto"/>
            <w:bottom w:val="none" w:sz="0" w:space="0" w:color="auto"/>
            <w:right w:val="none" w:sz="0" w:space="0" w:color="auto"/>
          </w:divBdr>
        </w:div>
        <w:div w:id="1605379092">
          <w:marLeft w:val="0"/>
          <w:marRight w:val="0"/>
          <w:marTop w:val="0"/>
          <w:marBottom w:val="0"/>
          <w:divBdr>
            <w:top w:val="none" w:sz="0" w:space="0" w:color="auto"/>
            <w:left w:val="none" w:sz="0" w:space="0" w:color="auto"/>
            <w:bottom w:val="none" w:sz="0" w:space="0" w:color="auto"/>
            <w:right w:val="none" w:sz="0" w:space="0" w:color="auto"/>
          </w:divBdr>
        </w:div>
      </w:divsChild>
    </w:div>
    <w:div w:id="1193692533">
      <w:bodyDiv w:val="1"/>
      <w:marLeft w:val="0"/>
      <w:marRight w:val="0"/>
      <w:marTop w:val="0"/>
      <w:marBottom w:val="0"/>
      <w:divBdr>
        <w:top w:val="none" w:sz="0" w:space="0" w:color="auto"/>
        <w:left w:val="none" w:sz="0" w:space="0" w:color="auto"/>
        <w:bottom w:val="none" w:sz="0" w:space="0" w:color="auto"/>
        <w:right w:val="none" w:sz="0" w:space="0" w:color="auto"/>
      </w:divBdr>
      <w:divsChild>
        <w:div w:id="622536331">
          <w:marLeft w:val="0"/>
          <w:marRight w:val="0"/>
          <w:marTop w:val="0"/>
          <w:marBottom w:val="0"/>
          <w:divBdr>
            <w:top w:val="none" w:sz="0" w:space="0" w:color="auto"/>
            <w:left w:val="none" w:sz="0" w:space="0" w:color="auto"/>
            <w:bottom w:val="none" w:sz="0" w:space="0" w:color="auto"/>
            <w:right w:val="none" w:sz="0" w:space="0" w:color="auto"/>
          </w:divBdr>
        </w:div>
        <w:div w:id="609242362">
          <w:marLeft w:val="0"/>
          <w:marRight w:val="0"/>
          <w:marTop w:val="0"/>
          <w:marBottom w:val="0"/>
          <w:divBdr>
            <w:top w:val="none" w:sz="0" w:space="0" w:color="auto"/>
            <w:left w:val="none" w:sz="0" w:space="0" w:color="auto"/>
            <w:bottom w:val="none" w:sz="0" w:space="0" w:color="auto"/>
            <w:right w:val="none" w:sz="0" w:space="0" w:color="auto"/>
          </w:divBdr>
        </w:div>
        <w:div w:id="971640083">
          <w:marLeft w:val="0"/>
          <w:marRight w:val="0"/>
          <w:marTop w:val="0"/>
          <w:marBottom w:val="0"/>
          <w:divBdr>
            <w:top w:val="none" w:sz="0" w:space="0" w:color="auto"/>
            <w:left w:val="none" w:sz="0" w:space="0" w:color="auto"/>
            <w:bottom w:val="none" w:sz="0" w:space="0" w:color="auto"/>
            <w:right w:val="none" w:sz="0" w:space="0" w:color="auto"/>
          </w:divBdr>
        </w:div>
        <w:div w:id="360980944">
          <w:marLeft w:val="0"/>
          <w:marRight w:val="0"/>
          <w:marTop w:val="0"/>
          <w:marBottom w:val="0"/>
          <w:divBdr>
            <w:top w:val="none" w:sz="0" w:space="0" w:color="auto"/>
            <w:left w:val="none" w:sz="0" w:space="0" w:color="auto"/>
            <w:bottom w:val="none" w:sz="0" w:space="0" w:color="auto"/>
            <w:right w:val="none" w:sz="0" w:space="0" w:color="auto"/>
          </w:divBdr>
        </w:div>
        <w:div w:id="1130245074">
          <w:marLeft w:val="0"/>
          <w:marRight w:val="0"/>
          <w:marTop w:val="0"/>
          <w:marBottom w:val="0"/>
          <w:divBdr>
            <w:top w:val="none" w:sz="0" w:space="0" w:color="auto"/>
            <w:left w:val="none" w:sz="0" w:space="0" w:color="auto"/>
            <w:bottom w:val="none" w:sz="0" w:space="0" w:color="auto"/>
            <w:right w:val="none" w:sz="0" w:space="0" w:color="auto"/>
          </w:divBdr>
        </w:div>
        <w:div w:id="1387295888">
          <w:marLeft w:val="0"/>
          <w:marRight w:val="0"/>
          <w:marTop w:val="0"/>
          <w:marBottom w:val="0"/>
          <w:divBdr>
            <w:top w:val="none" w:sz="0" w:space="0" w:color="auto"/>
            <w:left w:val="none" w:sz="0" w:space="0" w:color="auto"/>
            <w:bottom w:val="none" w:sz="0" w:space="0" w:color="auto"/>
            <w:right w:val="none" w:sz="0" w:space="0" w:color="auto"/>
          </w:divBdr>
          <w:divsChild>
            <w:div w:id="1004090281">
              <w:marLeft w:val="0"/>
              <w:marRight w:val="0"/>
              <w:marTop w:val="0"/>
              <w:marBottom w:val="0"/>
              <w:divBdr>
                <w:top w:val="none" w:sz="0" w:space="0" w:color="auto"/>
                <w:left w:val="none" w:sz="0" w:space="0" w:color="auto"/>
                <w:bottom w:val="none" w:sz="0" w:space="0" w:color="auto"/>
                <w:right w:val="none" w:sz="0" w:space="0" w:color="auto"/>
              </w:divBdr>
            </w:div>
            <w:div w:id="2057653672">
              <w:marLeft w:val="0"/>
              <w:marRight w:val="0"/>
              <w:marTop w:val="0"/>
              <w:marBottom w:val="0"/>
              <w:divBdr>
                <w:top w:val="none" w:sz="0" w:space="0" w:color="auto"/>
                <w:left w:val="none" w:sz="0" w:space="0" w:color="auto"/>
                <w:bottom w:val="none" w:sz="0" w:space="0" w:color="auto"/>
                <w:right w:val="none" w:sz="0" w:space="0" w:color="auto"/>
              </w:divBdr>
            </w:div>
            <w:div w:id="1506818469">
              <w:marLeft w:val="0"/>
              <w:marRight w:val="0"/>
              <w:marTop w:val="0"/>
              <w:marBottom w:val="0"/>
              <w:divBdr>
                <w:top w:val="none" w:sz="0" w:space="0" w:color="auto"/>
                <w:left w:val="none" w:sz="0" w:space="0" w:color="auto"/>
                <w:bottom w:val="none" w:sz="0" w:space="0" w:color="auto"/>
                <w:right w:val="none" w:sz="0" w:space="0" w:color="auto"/>
              </w:divBdr>
            </w:div>
            <w:div w:id="1755124867">
              <w:marLeft w:val="0"/>
              <w:marRight w:val="0"/>
              <w:marTop w:val="0"/>
              <w:marBottom w:val="0"/>
              <w:divBdr>
                <w:top w:val="none" w:sz="0" w:space="0" w:color="auto"/>
                <w:left w:val="none" w:sz="0" w:space="0" w:color="auto"/>
                <w:bottom w:val="none" w:sz="0" w:space="0" w:color="auto"/>
                <w:right w:val="none" w:sz="0" w:space="0" w:color="auto"/>
              </w:divBdr>
            </w:div>
            <w:div w:id="400955075">
              <w:marLeft w:val="0"/>
              <w:marRight w:val="0"/>
              <w:marTop w:val="0"/>
              <w:marBottom w:val="0"/>
              <w:divBdr>
                <w:top w:val="none" w:sz="0" w:space="0" w:color="auto"/>
                <w:left w:val="none" w:sz="0" w:space="0" w:color="auto"/>
                <w:bottom w:val="none" w:sz="0" w:space="0" w:color="auto"/>
                <w:right w:val="none" w:sz="0" w:space="0" w:color="auto"/>
              </w:divBdr>
            </w:div>
          </w:divsChild>
        </w:div>
        <w:div w:id="942760412">
          <w:marLeft w:val="0"/>
          <w:marRight w:val="0"/>
          <w:marTop w:val="0"/>
          <w:marBottom w:val="0"/>
          <w:divBdr>
            <w:top w:val="none" w:sz="0" w:space="0" w:color="auto"/>
            <w:left w:val="none" w:sz="0" w:space="0" w:color="auto"/>
            <w:bottom w:val="none" w:sz="0" w:space="0" w:color="auto"/>
            <w:right w:val="none" w:sz="0" w:space="0" w:color="auto"/>
          </w:divBdr>
          <w:divsChild>
            <w:div w:id="956988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143687">
      <w:bodyDiv w:val="1"/>
      <w:marLeft w:val="0"/>
      <w:marRight w:val="0"/>
      <w:marTop w:val="0"/>
      <w:marBottom w:val="0"/>
      <w:divBdr>
        <w:top w:val="none" w:sz="0" w:space="0" w:color="auto"/>
        <w:left w:val="none" w:sz="0" w:space="0" w:color="auto"/>
        <w:bottom w:val="none" w:sz="0" w:space="0" w:color="auto"/>
        <w:right w:val="none" w:sz="0" w:space="0" w:color="auto"/>
      </w:divBdr>
      <w:divsChild>
        <w:div w:id="31618909">
          <w:marLeft w:val="0"/>
          <w:marRight w:val="0"/>
          <w:marTop w:val="0"/>
          <w:marBottom w:val="0"/>
          <w:divBdr>
            <w:top w:val="none" w:sz="0" w:space="0" w:color="auto"/>
            <w:left w:val="none" w:sz="0" w:space="0" w:color="auto"/>
            <w:bottom w:val="none" w:sz="0" w:space="0" w:color="auto"/>
            <w:right w:val="none" w:sz="0" w:space="0" w:color="auto"/>
          </w:divBdr>
        </w:div>
        <w:div w:id="1316566772">
          <w:marLeft w:val="0"/>
          <w:marRight w:val="0"/>
          <w:marTop w:val="0"/>
          <w:marBottom w:val="0"/>
          <w:divBdr>
            <w:top w:val="none" w:sz="0" w:space="0" w:color="auto"/>
            <w:left w:val="none" w:sz="0" w:space="0" w:color="auto"/>
            <w:bottom w:val="none" w:sz="0" w:space="0" w:color="auto"/>
            <w:right w:val="none" w:sz="0" w:space="0" w:color="auto"/>
          </w:divBdr>
        </w:div>
        <w:div w:id="1339192691">
          <w:marLeft w:val="0"/>
          <w:marRight w:val="0"/>
          <w:marTop w:val="0"/>
          <w:marBottom w:val="0"/>
          <w:divBdr>
            <w:top w:val="none" w:sz="0" w:space="0" w:color="auto"/>
            <w:left w:val="none" w:sz="0" w:space="0" w:color="auto"/>
            <w:bottom w:val="none" w:sz="0" w:space="0" w:color="auto"/>
            <w:right w:val="none" w:sz="0" w:space="0" w:color="auto"/>
          </w:divBdr>
        </w:div>
        <w:div w:id="1815638708">
          <w:marLeft w:val="0"/>
          <w:marRight w:val="0"/>
          <w:marTop w:val="0"/>
          <w:marBottom w:val="0"/>
          <w:divBdr>
            <w:top w:val="none" w:sz="0" w:space="0" w:color="auto"/>
            <w:left w:val="none" w:sz="0" w:space="0" w:color="auto"/>
            <w:bottom w:val="none" w:sz="0" w:space="0" w:color="auto"/>
            <w:right w:val="none" w:sz="0" w:space="0" w:color="auto"/>
          </w:divBdr>
        </w:div>
        <w:div w:id="169416651">
          <w:marLeft w:val="0"/>
          <w:marRight w:val="0"/>
          <w:marTop w:val="0"/>
          <w:marBottom w:val="0"/>
          <w:divBdr>
            <w:top w:val="none" w:sz="0" w:space="0" w:color="auto"/>
            <w:left w:val="none" w:sz="0" w:space="0" w:color="auto"/>
            <w:bottom w:val="none" w:sz="0" w:space="0" w:color="auto"/>
            <w:right w:val="none" w:sz="0" w:space="0" w:color="auto"/>
          </w:divBdr>
        </w:div>
      </w:divsChild>
    </w:div>
    <w:div w:id="1915582901">
      <w:bodyDiv w:val="1"/>
      <w:marLeft w:val="0"/>
      <w:marRight w:val="0"/>
      <w:marTop w:val="0"/>
      <w:marBottom w:val="0"/>
      <w:divBdr>
        <w:top w:val="none" w:sz="0" w:space="0" w:color="auto"/>
        <w:left w:val="none" w:sz="0" w:space="0" w:color="auto"/>
        <w:bottom w:val="none" w:sz="0" w:space="0" w:color="auto"/>
        <w:right w:val="none" w:sz="0" w:space="0" w:color="auto"/>
      </w:divBdr>
      <w:divsChild>
        <w:div w:id="589970921">
          <w:marLeft w:val="0"/>
          <w:marRight w:val="0"/>
          <w:marTop w:val="0"/>
          <w:marBottom w:val="0"/>
          <w:divBdr>
            <w:top w:val="none" w:sz="0" w:space="0" w:color="auto"/>
            <w:left w:val="none" w:sz="0" w:space="0" w:color="auto"/>
            <w:bottom w:val="none" w:sz="0" w:space="0" w:color="auto"/>
            <w:right w:val="none" w:sz="0" w:space="0" w:color="auto"/>
          </w:divBdr>
        </w:div>
        <w:div w:id="675621344">
          <w:marLeft w:val="0"/>
          <w:marRight w:val="0"/>
          <w:marTop w:val="0"/>
          <w:marBottom w:val="0"/>
          <w:divBdr>
            <w:top w:val="none" w:sz="0" w:space="0" w:color="auto"/>
            <w:left w:val="none" w:sz="0" w:space="0" w:color="auto"/>
            <w:bottom w:val="none" w:sz="0" w:space="0" w:color="auto"/>
            <w:right w:val="none" w:sz="0" w:space="0" w:color="auto"/>
          </w:divBdr>
        </w:div>
        <w:div w:id="196813782">
          <w:marLeft w:val="0"/>
          <w:marRight w:val="0"/>
          <w:marTop w:val="0"/>
          <w:marBottom w:val="0"/>
          <w:divBdr>
            <w:top w:val="none" w:sz="0" w:space="0" w:color="auto"/>
            <w:left w:val="none" w:sz="0" w:space="0" w:color="auto"/>
            <w:bottom w:val="none" w:sz="0" w:space="0" w:color="auto"/>
            <w:right w:val="none" w:sz="0" w:space="0" w:color="auto"/>
          </w:divBdr>
        </w:div>
        <w:div w:id="1555655279">
          <w:marLeft w:val="0"/>
          <w:marRight w:val="0"/>
          <w:marTop w:val="0"/>
          <w:marBottom w:val="0"/>
          <w:divBdr>
            <w:top w:val="none" w:sz="0" w:space="0" w:color="auto"/>
            <w:left w:val="none" w:sz="0" w:space="0" w:color="auto"/>
            <w:bottom w:val="none" w:sz="0" w:space="0" w:color="auto"/>
            <w:right w:val="none" w:sz="0" w:space="0" w:color="auto"/>
          </w:divBdr>
        </w:div>
        <w:div w:id="1315375937">
          <w:marLeft w:val="0"/>
          <w:marRight w:val="0"/>
          <w:marTop w:val="0"/>
          <w:marBottom w:val="0"/>
          <w:divBdr>
            <w:top w:val="none" w:sz="0" w:space="0" w:color="auto"/>
            <w:left w:val="none" w:sz="0" w:space="0" w:color="auto"/>
            <w:bottom w:val="none" w:sz="0" w:space="0" w:color="auto"/>
            <w:right w:val="none" w:sz="0" w:space="0" w:color="auto"/>
          </w:divBdr>
        </w:div>
        <w:div w:id="929505732">
          <w:marLeft w:val="0"/>
          <w:marRight w:val="0"/>
          <w:marTop w:val="0"/>
          <w:marBottom w:val="0"/>
          <w:divBdr>
            <w:top w:val="none" w:sz="0" w:space="0" w:color="auto"/>
            <w:left w:val="none" w:sz="0" w:space="0" w:color="auto"/>
            <w:bottom w:val="none" w:sz="0" w:space="0" w:color="auto"/>
            <w:right w:val="none" w:sz="0" w:space="0" w:color="auto"/>
          </w:divBdr>
        </w:div>
        <w:div w:id="1653220303">
          <w:marLeft w:val="0"/>
          <w:marRight w:val="0"/>
          <w:marTop w:val="0"/>
          <w:marBottom w:val="0"/>
          <w:divBdr>
            <w:top w:val="none" w:sz="0" w:space="0" w:color="auto"/>
            <w:left w:val="none" w:sz="0" w:space="0" w:color="auto"/>
            <w:bottom w:val="none" w:sz="0" w:space="0" w:color="auto"/>
            <w:right w:val="none" w:sz="0" w:space="0" w:color="auto"/>
          </w:divBdr>
        </w:div>
        <w:div w:id="1163617347">
          <w:marLeft w:val="0"/>
          <w:marRight w:val="0"/>
          <w:marTop w:val="0"/>
          <w:marBottom w:val="0"/>
          <w:divBdr>
            <w:top w:val="none" w:sz="0" w:space="0" w:color="auto"/>
            <w:left w:val="none" w:sz="0" w:space="0" w:color="auto"/>
            <w:bottom w:val="none" w:sz="0" w:space="0" w:color="auto"/>
            <w:right w:val="none" w:sz="0" w:space="0" w:color="auto"/>
          </w:divBdr>
        </w:div>
        <w:div w:id="2082091506">
          <w:marLeft w:val="0"/>
          <w:marRight w:val="0"/>
          <w:marTop w:val="0"/>
          <w:marBottom w:val="0"/>
          <w:divBdr>
            <w:top w:val="none" w:sz="0" w:space="0" w:color="auto"/>
            <w:left w:val="none" w:sz="0" w:space="0" w:color="auto"/>
            <w:bottom w:val="none" w:sz="0" w:space="0" w:color="auto"/>
            <w:right w:val="none" w:sz="0" w:space="0" w:color="auto"/>
          </w:divBdr>
        </w:div>
        <w:div w:id="391543998">
          <w:marLeft w:val="0"/>
          <w:marRight w:val="0"/>
          <w:marTop w:val="0"/>
          <w:marBottom w:val="0"/>
          <w:divBdr>
            <w:top w:val="none" w:sz="0" w:space="0" w:color="auto"/>
            <w:left w:val="none" w:sz="0" w:space="0" w:color="auto"/>
            <w:bottom w:val="none" w:sz="0" w:space="0" w:color="auto"/>
            <w:right w:val="none" w:sz="0" w:space="0" w:color="auto"/>
          </w:divBdr>
        </w:div>
        <w:div w:id="537592052">
          <w:marLeft w:val="0"/>
          <w:marRight w:val="0"/>
          <w:marTop w:val="0"/>
          <w:marBottom w:val="0"/>
          <w:divBdr>
            <w:top w:val="none" w:sz="0" w:space="0" w:color="auto"/>
            <w:left w:val="none" w:sz="0" w:space="0" w:color="auto"/>
            <w:bottom w:val="none" w:sz="0" w:space="0" w:color="auto"/>
            <w:right w:val="none" w:sz="0" w:space="0" w:color="auto"/>
          </w:divBdr>
        </w:div>
        <w:div w:id="562907189">
          <w:marLeft w:val="0"/>
          <w:marRight w:val="0"/>
          <w:marTop w:val="0"/>
          <w:marBottom w:val="0"/>
          <w:divBdr>
            <w:top w:val="none" w:sz="0" w:space="0" w:color="auto"/>
            <w:left w:val="none" w:sz="0" w:space="0" w:color="auto"/>
            <w:bottom w:val="none" w:sz="0" w:space="0" w:color="auto"/>
            <w:right w:val="none" w:sz="0" w:space="0" w:color="auto"/>
          </w:divBdr>
        </w:div>
        <w:div w:id="1199127158">
          <w:marLeft w:val="0"/>
          <w:marRight w:val="0"/>
          <w:marTop w:val="0"/>
          <w:marBottom w:val="0"/>
          <w:divBdr>
            <w:top w:val="none" w:sz="0" w:space="0" w:color="auto"/>
            <w:left w:val="none" w:sz="0" w:space="0" w:color="auto"/>
            <w:bottom w:val="none" w:sz="0" w:space="0" w:color="auto"/>
            <w:right w:val="none" w:sz="0" w:space="0" w:color="auto"/>
          </w:divBdr>
        </w:div>
        <w:div w:id="1427074799">
          <w:marLeft w:val="0"/>
          <w:marRight w:val="0"/>
          <w:marTop w:val="0"/>
          <w:marBottom w:val="0"/>
          <w:divBdr>
            <w:top w:val="none" w:sz="0" w:space="0" w:color="auto"/>
            <w:left w:val="none" w:sz="0" w:space="0" w:color="auto"/>
            <w:bottom w:val="none" w:sz="0" w:space="0" w:color="auto"/>
            <w:right w:val="none" w:sz="0" w:space="0" w:color="auto"/>
          </w:divBdr>
        </w:div>
        <w:div w:id="2058119895">
          <w:marLeft w:val="0"/>
          <w:marRight w:val="0"/>
          <w:marTop w:val="0"/>
          <w:marBottom w:val="0"/>
          <w:divBdr>
            <w:top w:val="none" w:sz="0" w:space="0" w:color="auto"/>
            <w:left w:val="none" w:sz="0" w:space="0" w:color="auto"/>
            <w:bottom w:val="none" w:sz="0" w:space="0" w:color="auto"/>
            <w:right w:val="none" w:sz="0" w:space="0" w:color="auto"/>
          </w:divBdr>
        </w:div>
      </w:divsChild>
    </w:div>
    <w:div w:id="1938247218">
      <w:bodyDiv w:val="1"/>
      <w:marLeft w:val="0"/>
      <w:marRight w:val="0"/>
      <w:marTop w:val="0"/>
      <w:marBottom w:val="0"/>
      <w:divBdr>
        <w:top w:val="none" w:sz="0" w:space="0" w:color="auto"/>
        <w:left w:val="none" w:sz="0" w:space="0" w:color="auto"/>
        <w:bottom w:val="none" w:sz="0" w:space="0" w:color="auto"/>
        <w:right w:val="none" w:sz="0" w:space="0" w:color="auto"/>
      </w:divBdr>
      <w:divsChild>
        <w:div w:id="1700744433">
          <w:marLeft w:val="0"/>
          <w:marRight w:val="0"/>
          <w:marTop w:val="0"/>
          <w:marBottom w:val="0"/>
          <w:divBdr>
            <w:top w:val="none" w:sz="0" w:space="0" w:color="auto"/>
            <w:left w:val="none" w:sz="0" w:space="0" w:color="auto"/>
            <w:bottom w:val="none" w:sz="0" w:space="0" w:color="auto"/>
            <w:right w:val="none" w:sz="0" w:space="0" w:color="auto"/>
          </w:divBdr>
        </w:div>
        <w:div w:id="1736052782">
          <w:marLeft w:val="0"/>
          <w:marRight w:val="0"/>
          <w:marTop w:val="0"/>
          <w:marBottom w:val="0"/>
          <w:divBdr>
            <w:top w:val="none" w:sz="0" w:space="0" w:color="auto"/>
            <w:left w:val="none" w:sz="0" w:space="0" w:color="auto"/>
            <w:bottom w:val="none" w:sz="0" w:space="0" w:color="auto"/>
            <w:right w:val="none" w:sz="0" w:space="0" w:color="auto"/>
          </w:divBdr>
        </w:div>
        <w:div w:id="1188643938">
          <w:marLeft w:val="0"/>
          <w:marRight w:val="0"/>
          <w:marTop w:val="0"/>
          <w:marBottom w:val="0"/>
          <w:divBdr>
            <w:top w:val="none" w:sz="0" w:space="0" w:color="auto"/>
            <w:left w:val="none" w:sz="0" w:space="0" w:color="auto"/>
            <w:bottom w:val="none" w:sz="0" w:space="0" w:color="auto"/>
            <w:right w:val="none" w:sz="0" w:space="0" w:color="auto"/>
          </w:divBdr>
        </w:div>
        <w:div w:id="1968579470">
          <w:marLeft w:val="0"/>
          <w:marRight w:val="0"/>
          <w:marTop w:val="0"/>
          <w:marBottom w:val="0"/>
          <w:divBdr>
            <w:top w:val="none" w:sz="0" w:space="0" w:color="auto"/>
            <w:left w:val="none" w:sz="0" w:space="0" w:color="auto"/>
            <w:bottom w:val="none" w:sz="0" w:space="0" w:color="auto"/>
            <w:right w:val="none" w:sz="0" w:space="0" w:color="auto"/>
          </w:divBdr>
        </w:div>
        <w:div w:id="4978134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microsoft.com/office/2020/10/relationships/intelligence" Target="intelligence2.xml" Id="Reaf6a194f0154936" /><Relationship Type="http://schemas.openxmlformats.org/officeDocument/2006/relationships/hyperlink" Target="https://www.bushtheatre.co.uk/your-account/" TargetMode="External" Id="Rd114e7fe7ce641cb" /><Relationship Type="http://schemas.openxmlformats.org/officeDocument/2006/relationships/hyperlink" Target="https://www.bushtheatre.co.uk/cookie-policy/" TargetMode="External" Id="Rdd06fb3adb604f6d" /><Relationship Type="http://schemas.openxmlformats.org/officeDocument/2006/relationships/hyperlink" Target="https://omnibus.sharepoint.comw/g/EfTAFglcuyZDrIsCKRGKL-4BZb8STZdkhqVAPu3x-K-W7Q?e=MDkGIC" TargetMode="External" Id="Rc6d40c928f7b45fe" /><Relationship Type="http://schemas.openxmlformats.org/officeDocument/2006/relationships/hyperlink" Target="https://omnibus.sharepoint.com/:w:/g/Ebn5zbVuBvJKiAkJqRwUqK8BmSemw2eztUlJ7iSuq9Ja2w?e=Q0qJVG" TargetMode="External" Id="R6c9b1c6dd6194c8d" /><Relationship Type="http://schemas.openxmlformats.org/officeDocument/2006/relationships/hyperlink" Target="https://products.office.com/en-gb/business/office-365-trust-center-privacy" TargetMode="External" Id="R68f22649a97242c2" /><Relationship Type="http://schemas.openxmlformats.org/officeDocument/2006/relationships/hyperlink" Target="https://www.google.com/cloud/security/" TargetMode="External" Id="R05e39f7539f04cc7" /><Relationship Type="http://schemas.openxmlformats.org/officeDocument/2006/relationships/hyperlink" Target="https://lineupnow.com/privacy" TargetMode="External" Id="Re0b54a75fb2f4660" /><Relationship Type="http://schemas.openxmlformats.org/officeDocument/2006/relationships/hyperlink" Target="https://mailchimp.com/legal/privacy" TargetMode="External" Id="R27b3c3b83967460e" /><Relationship Type="http://schemas.openxmlformats.org/officeDocument/2006/relationships/hyperlink" Target="https://www.salesforce.com/uk/company/privacy" TargetMode="External" Id="R3e190a8e181748e7" /><Relationship Type="http://schemas.openxmlformats.org/officeDocument/2006/relationships/hyperlink" Target="https://www.donationmanager.co.uk/faqs" TargetMode="External" Id="R990fb84dfc644b4f" /><Relationship Type="http://schemas.openxmlformats.org/officeDocument/2006/relationships/hyperlink" Target="https://www.audiencedatasharing.org/" TargetMode="External" Id="R18e57691554b4405" /><Relationship Type="http://schemas.openxmlformats.org/officeDocument/2006/relationships/hyperlink" Target="https://stripe.com/gb/privacy" TargetMode="External" Id="R41af39f58c704b37" /><Relationship Type="http://schemas.openxmlformats.org/officeDocument/2006/relationships/hyperlink" Target="https://gocardless.com/blog/gdpr/" TargetMode="External" Id="R5dc7b432e17f45de" /><Relationship Type="http://schemas.openxmlformats.org/officeDocument/2006/relationships/hyperlink" Target="https://www.izettle.com/gb/help/articles/2258543-how-izettle-processes-contact-details-of-cardholders" TargetMode="External" Id="R47bf666c232b4f0b" /><Relationship Type="http://schemas.openxmlformats.org/officeDocument/2006/relationships/hyperlink" Target="https://www.google.com/policies/privacy/partners/" TargetMode="External" Id="Rcbb0b641214145a8" /><Relationship Type="http://schemas.openxmlformats.org/officeDocument/2006/relationships/hyperlink" Target="mailto:enquiries@omnibus-clapham.org" TargetMode="External" Id="Ref636b363d1a487c" /><Relationship Type="http://schemas.openxmlformats.org/officeDocument/2006/relationships/hyperlink" Target="mailto:marketing@omnibus-clapham.org" TargetMode="External" Id="R14b63b485e634a0f" /><Relationship Type="http://schemas.openxmlformats.org/officeDocument/2006/relationships/hyperlink" Target="mailto:enquiries@omnibus-clapham.org" TargetMode="External" Id="R2549bed133a947f7" /><Relationship Type="http://schemas.openxmlformats.org/officeDocument/2006/relationships/hyperlink" Target="http://www.ico.org.uk/" TargetMode="External" Id="Rfd2b42aabf474461" /><Relationship Type="http://schemas.openxmlformats.org/officeDocument/2006/relationships/hyperlink" Target="https://www.privacyshield.gov/welcome" TargetMode="External" Id="Ra749f68370b842dc" /><Relationship Type="http://schemas.openxmlformats.org/officeDocument/2006/relationships/hyperlink" Target="https://www.bushtheatre.co.uk/cookie-policy/" TargetMode="External" Id="R8d649ce1fda943b5"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03d21c3-4646-40ac-be01-a6b5672d5db8" xsi:nil="true"/>
    <lcf76f155ced4ddcb4097134ff3c332f xmlns="dc9ac7b0-8014-4cfa-be5b-f9ee10f4a92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FFDBCCA7967464E8DE5779A033FC987" ma:contentTypeVersion="22" ma:contentTypeDescription="Create a new document." ma:contentTypeScope="" ma:versionID="31dc5169c5e631d273336be6e5a8f4c1">
  <xsd:schema xmlns:xsd="http://www.w3.org/2001/XMLSchema" xmlns:xs="http://www.w3.org/2001/XMLSchema" xmlns:p="http://schemas.microsoft.com/office/2006/metadata/properties" xmlns:ns2="f03d21c3-4646-40ac-be01-a6b5672d5db8" xmlns:ns3="dc9ac7b0-8014-4cfa-be5b-f9ee10f4a92f" targetNamespace="http://schemas.microsoft.com/office/2006/metadata/properties" ma:root="true" ma:fieldsID="1218a04fe9372fd8599a504e0cf7c66e" ns2:_="" ns3:_="">
    <xsd:import namespace="f03d21c3-4646-40ac-be01-a6b5672d5db8"/>
    <xsd:import namespace="dc9ac7b0-8014-4cfa-be5b-f9ee10f4a92f"/>
    <xsd:element name="properties">
      <xsd:complexType>
        <xsd:sequence>
          <xsd:element name="documentManagement">
            <xsd:complexType>
              <xsd:all>
                <xsd:element ref="ns2:SharedWithUsers" minOccurs="0"/>
                <xsd:element ref="ns2:SharingHintHash"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3d21c3-4646-40ac-be01-a6b5672d5db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element name="TaxCatchAll" ma:index="26" nillable="true" ma:displayName="Taxonomy Catch All Column" ma:hidden="true" ma:list="{e942ddc4-4d0c-4ace-b2e1-15bbf0448e73}" ma:internalName="TaxCatchAll" ma:showField="CatchAllData" ma:web="f03d21c3-4646-40ac-be01-a6b5672d5db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c9ac7b0-8014-4cfa-be5b-f9ee10f4a92f"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MediaLengthInSeconds" ma:hidden="true"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e34b88e0-e432-4077-ad3a-ff5df6c3fb1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875CBE9-EB1C-479E-9A7C-FDD0DADCCC43}">
  <ds:schemaRefs>
    <ds:schemaRef ds:uri="http://schemas.microsoft.com/office/2006/documentManagement/types"/>
    <ds:schemaRef ds:uri="http://schemas.microsoft.com/office/infopath/2007/PartnerControls"/>
    <ds:schemaRef ds:uri="dc9ac7b0-8014-4cfa-be5b-f9ee10f4a92f"/>
    <ds:schemaRef ds:uri="http://schemas.openxmlformats.org/package/2006/metadata/core-properties"/>
    <ds:schemaRef ds:uri="f03d21c3-4646-40ac-be01-a6b5672d5db8"/>
    <ds:schemaRef ds:uri="http://purl.org/dc/dcmitype/"/>
    <ds:schemaRef ds:uri="http://purl.org/dc/elements/1.1/"/>
    <ds:schemaRef ds:uri="http://schemas.microsoft.com/office/2006/metadata/properties"/>
    <ds:schemaRef ds:uri="http://www.w3.org/XML/1998/namespace"/>
    <ds:schemaRef ds:uri="http://purl.org/dc/terms/"/>
  </ds:schemaRefs>
</ds:datastoreItem>
</file>

<file path=customXml/itemProps2.xml><?xml version="1.0" encoding="utf-8"?>
<ds:datastoreItem xmlns:ds="http://schemas.openxmlformats.org/officeDocument/2006/customXml" ds:itemID="{A911F3D4-06A8-42EE-A17B-EFE17723CB2C}">
  <ds:schemaRefs>
    <ds:schemaRef ds:uri="http://schemas.microsoft.com/sharepoint/v3/contenttype/forms"/>
  </ds:schemaRefs>
</ds:datastoreItem>
</file>

<file path=customXml/itemProps3.xml><?xml version="1.0" encoding="utf-8"?>
<ds:datastoreItem xmlns:ds="http://schemas.openxmlformats.org/officeDocument/2006/customXml" ds:itemID="{465B6C6D-EFB0-4410-9D21-C32282AE1F7C}"/>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Ann-Marie Smith</dc:creator>
  <keywords/>
  <dc:description/>
  <lastModifiedBy>Karen Keable</lastModifiedBy>
  <revision>16</revision>
  <dcterms:created xsi:type="dcterms:W3CDTF">2022-03-18T12:50:00.0000000Z</dcterms:created>
  <dcterms:modified xsi:type="dcterms:W3CDTF">2025-11-26T12:45:47.9754200Z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0x0101008FFDBCCA7967464E8DE5779A033FC987</vt:lpwstr>
  </property>
  <property fmtid="{D5CDD505-2E9C-101B-9397-08002B2CF9AE}" pid="3" name="MediaServiceImageTags">
    <vt:lpwstr/>
  </property>
</Properties>
</file>